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08" w:rsidRPr="002D0D94" w:rsidRDefault="00CC5EF4" w:rsidP="00531408">
      <w:pPr>
        <w:jc w:val="center"/>
        <w:rPr>
          <w:rFonts w:cs="Arial"/>
          <w:b/>
          <w:sz w:val="72"/>
        </w:rPr>
      </w:pPr>
      <w:r w:rsidRPr="002D0D94">
        <w:rPr>
          <w:rFonts w:cs="Arial"/>
          <w:b/>
          <w:sz w:val="72"/>
        </w:rPr>
        <w:t xml:space="preserve">How </w:t>
      </w:r>
      <w:r w:rsidR="00B752C7" w:rsidRPr="002D0D94">
        <w:rPr>
          <w:rFonts w:cs="Arial"/>
          <w:b/>
          <w:sz w:val="72"/>
        </w:rPr>
        <w:t>to Vote From Abroad</w:t>
      </w:r>
    </w:p>
    <w:p w:rsidR="00B752C7" w:rsidRPr="002D0D94" w:rsidRDefault="00B752C7" w:rsidP="00B752C7">
      <w:pPr>
        <w:rPr>
          <w:rFonts w:cs="Arial"/>
          <w:b/>
        </w:rPr>
      </w:pPr>
      <w:r w:rsidRPr="002D0D94">
        <w:rPr>
          <w:rFonts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AAD7396" wp14:editId="1B38290C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38252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2C7" w:rsidRPr="002D0D94" w:rsidRDefault="00B752C7" w:rsidP="00B752C7">
      <w:pPr>
        <w:rPr>
          <w:rFonts w:cs="Arial"/>
        </w:rPr>
      </w:pPr>
      <w:r w:rsidRPr="002D0D94">
        <w:rPr>
          <w:rFonts w:cs="Arial"/>
          <w:b/>
        </w:rPr>
        <w:t xml:space="preserve">KNOW YOUR VOTING STATE </w:t>
      </w:r>
      <w:r w:rsidRPr="002D0D94">
        <w:rPr>
          <w:rFonts w:cs="Arial"/>
        </w:rPr>
        <w:t>-</w:t>
      </w:r>
      <w:r w:rsidRPr="002D0D94">
        <w:rPr>
          <w:rFonts w:cs="Arial"/>
          <w:b/>
        </w:rPr>
        <w:t xml:space="preserve"> </w:t>
      </w:r>
      <w:r w:rsidR="00CC5EF4" w:rsidRPr="002D0D94">
        <w:rPr>
          <w:rFonts w:cs="Arial"/>
        </w:rPr>
        <w:t>Determine the state and address of your last U.S. residence</w:t>
      </w:r>
      <w:r w:rsidR="00732E6B" w:rsidRPr="002D0D94">
        <w:rPr>
          <w:rFonts w:cs="Arial"/>
        </w:rPr>
        <w:t xml:space="preserve"> – this is your state of legal voting residence</w:t>
      </w:r>
      <w:r w:rsidR="00CC5EF4" w:rsidRPr="002D0D94">
        <w:rPr>
          <w:rFonts w:cs="Arial"/>
        </w:rPr>
        <w:t>. You do not need to have any existing relationship with this address and it can even be an address that no longer exists!</w:t>
      </w:r>
    </w:p>
    <w:p w:rsidR="00531408" w:rsidRPr="002D0D94" w:rsidRDefault="00531408" w:rsidP="00B752C7">
      <w:pPr>
        <w:rPr>
          <w:rFonts w:cs="Arial"/>
          <w:b/>
        </w:rPr>
      </w:pPr>
    </w:p>
    <w:p w:rsidR="00531408" w:rsidRPr="002D0D94" w:rsidRDefault="00531408" w:rsidP="00531408">
      <w:pPr>
        <w:jc w:val="center"/>
        <w:rPr>
          <w:rFonts w:cs="Arial"/>
          <w:b/>
        </w:rPr>
      </w:pPr>
      <w:r w:rsidRPr="002D0D94">
        <w:rPr>
          <w:rFonts w:cs="Arial"/>
          <w:b/>
          <w:noProof/>
        </w:rPr>
        <w:drawing>
          <wp:inline distT="0" distB="0" distL="0" distR="0" wp14:anchorId="548B7CE3" wp14:editId="0642EDE7">
            <wp:extent cx="5943600" cy="2307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408" w:rsidRPr="002D0D94" w:rsidRDefault="00531408" w:rsidP="00531408">
      <w:pPr>
        <w:rPr>
          <w:rFonts w:cs="Arial"/>
        </w:rPr>
      </w:pPr>
      <w:r w:rsidRPr="002D0D94">
        <w:rPr>
          <w:rFonts w:cs="Arial"/>
          <w:b/>
        </w:rPr>
        <w:t xml:space="preserve">1 </w:t>
      </w:r>
      <w:r w:rsidR="00B752C7" w:rsidRPr="002D0D94">
        <w:rPr>
          <w:rFonts w:cs="Arial"/>
          <w:b/>
        </w:rPr>
        <w:t xml:space="preserve">REGISTER &amp; REQUEST YOUR BALLOT - </w:t>
      </w:r>
      <w:r w:rsidR="00CC5EF4" w:rsidRPr="002D0D94">
        <w:rPr>
          <w:rFonts w:cs="Arial"/>
        </w:rPr>
        <w:t xml:space="preserve">You must register with local election officials in your state of legal voting residence AND </w:t>
      </w:r>
      <w:r w:rsidR="00CC5EF4" w:rsidRPr="002D0D94">
        <w:rPr>
          <w:rFonts w:cs="Arial"/>
          <w:u w:val="single"/>
        </w:rPr>
        <w:t>each year request an absentee ballot</w:t>
      </w:r>
      <w:r w:rsidR="00CC5EF4" w:rsidRPr="002D0D94">
        <w:rPr>
          <w:rFonts w:cs="Arial"/>
        </w:rPr>
        <w:t>.</w:t>
      </w:r>
      <w:r w:rsidR="00CC5EF4" w:rsidRPr="002D0D94">
        <w:rPr>
          <w:rFonts w:cs="Arial"/>
          <w:b/>
        </w:rPr>
        <w:t xml:space="preserve"> </w:t>
      </w:r>
      <w:r w:rsidR="00CC5EF4" w:rsidRPr="002D0D94">
        <w:rPr>
          <w:rFonts w:cs="Arial"/>
        </w:rPr>
        <w:t>You can</w:t>
      </w:r>
      <w:r w:rsidR="002A4DEC" w:rsidRPr="002D0D94">
        <w:rPr>
          <w:rFonts w:cs="Arial"/>
        </w:rPr>
        <w:t xml:space="preserve"> use the </w:t>
      </w:r>
      <w:r w:rsidR="00CC5EF4" w:rsidRPr="002D0D94">
        <w:rPr>
          <w:rFonts w:cs="Arial"/>
        </w:rPr>
        <w:t>Feder</w:t>
      </w:r>
      <w:r w:rsidR="002A4DEC" w:rsidRPr="002D0D94">
        <w:rPr>
          <w:rFonts w:cs="Arial"/>
        </w:rPr>
        <w:t>al Post Card Application (FPCA)</w:t>
      </w:r>
      <w:r w:rsidR="00CC5EF4" w:rsidRPr="002D0D94">
        <w:rPr>
          <w:rFonts w:cs="Arial"/>
        </w:rPr>
        <w:t xml:space="preserve"> as a simultaneous voter registration application and absentee ballot application. This is the official form that is provided through </w:t>
      </w:r>
      <w:hyperlink r:id="rId10" w:history="1">
        <w:r w:rsidR="00CC5EF4" w:rsidRPr="002D0D94">
          <w:rPr>
            <w:rStyle w:val="Hyperlink"/>
            <w:rFonts w:cs="Arial"/>
          </w:rPr>
          <w:t>votefromabroad.org</w:t>
        </w:r>
      </w:hyperlink>
      <w:r w:rsidR="00CC5EF4" w:rsidRPr="002D0D94">
        <w:rPr>
          <w:rFonts w:cs="Arial"/>
        </w:rPr>
        <w:t xml:space="preserve"> which also gives you customized instructions </w:t>
      </w:r>
      <w:r w:rsidR="00732E6B" w:rsidRPr="002D0D94">
        <w:rPr>
          <w:rFonts w:cs="Arial"/>
        </w:rPr>
        <w:t xml:space="preserve">and deadlines </w:t>
      </w:r>
      <w:r w:rsidR="00CC5EF4" w:rsidRPr="002D0D94">
        <w:rPr>
          <w:rFonts w:cs="Arial"/>
        </w:rPr>
        <w:t xml:space="preserve">for submitting your application. </w:t>
      </w:r>
      <w:r w:rsidR="002A4DEC" w:rsidRPr="002D0D94">
        <w:rPr>
          <w:rFonts w:cs="Arial"/>
        </w:rPr>
        <w:t>Depending on your state, you may be able to return your signed FPCA by email, instead of postal mail.</w:t>
      </w:r>
    </w:p>
    <w:p w:rsidR="00CC5EF4" w:rsidRPr="002D0D94" w:rsidRDefault="00531408" w:rsidP="00531408">
      <w:pPr>
        <w:rPr>
          <w:rFonts w:cs="Arial"/>
        </w:rPr>
      </w:pPr>
      <w:r w:rsidRPr="002D0D94">
        <w:rPr>
          <w:rFonts w:cs="Arial"/>
          <w:b/>
        </w:rPr>
        <w:t xml:space="preserve">2 </w:t>
      </w:r>
      <w:r w:rsidR="00B752C7" w:rsidRPr="002D0D94">
        <w:rPr>
          <w:rFonts w:cs="Arial"/>
          <w:b/>
        </w:rPr>
        <w:t>RECEIVE YOUR BALLOT</w:t>
      </w:r>
      <w:r w:rsidR="00B752C7" w:rsidRPr="002D0D94">
        <w:rPr>
          <w:rFonts w:cs="Arial"/>
        </w:rPr>
        <w:t xml:space="preserve"> - </w:t>
      </w:r>
      <w:r w:rsidR="00CC5EF4" w:rsidRPr="002D0D94">
        <w:rPr>
          <w:rFonts w:cs="Arial"/>
        </w:rPr>
        <w:t>After submitting your application, you will receive your ballot from your local election officials. It may be provided to you by email or postal mail.</w:t>
      </w:r>
    </w:p>
    <w:p w:rsidR="00CC5EF4" w:rsidRPr="002D0D94" w:rsidRDefault="00531408" w:rsidP="00531408">
      <w:pPr>
        <w:rPr>
          <w:rFonts w:cs="Arial"/>
        </w:rPr>
      </w:pPr>
      <w:r w:rsidRPr="002D0D94">
        <w:rPr>
          <w:rFonts w:cs="Arial"/>
          <w:b/>
        </w:rPr>
        <w:t xml:space="preserve">3 </w:t>
      </w:r>
      <w:r w:rsidR="00B752C7" w:rsidRPr="002D0D94">
        <w:rPr>
          <w:rFonts w:cs="Arial"/>
          <w:b/>
        </w:rPr>
        <w:t>RETURN YOUR BALLOT</w:t>
      </w:r>
      <w:r w:rsidR="00B752C7" w:rsidRPr="002D0D94">
        <w:rPr>
          <w:rFonts w:cs="Arial"/>
        </w:rPr>
        <w:t xml:space="preserve"> - </w:t>
      </w:r>
      <w:r w:rsidR="00CC5EF4" w:rsidRPr="002D0D94">
        <w:rPr>
          <w:rFonts w:cs="Arial"/>
        </w:rPr>
        <w:t>Once received, you will complete your ballot and return it to your local election officials. You may be required to submit your ballot by email or postal mail.</w:t>
      </w:r>
    </w:p>
    <w:p w:rsidR="00732E6B" w:rsidRPr="002D0D94" w:rsidRDefault="00732E6B" w:rsidP="00732E6B">
      <w:pPr>
        <w:rPr>
          <w:rFonts w:cs="Arial"/>
        </w:rPr>
      </w:pPr>
      <w:r w:rsidRPr="002D0D94">
        <w:rPr>
          <w:rFonts w:cs="Arial"/>
          <w:b/>
        </w:rPr>
        <w:t>What if I do not receive my ballot?</w:t>
      </w:r>
      <w:r w:rsidRPr="002D0D94">
        <w:rPr>
          <w:rFonts w:cs="Arial"/>
          <w:b/>
        </w:rPr>
        <w:br/>
      </w:r>
      <w:r w:rsidRPr="002D0D94">
        <w:rPr>
          <w:rFonts w:cs="Arial"/>
        </w:rPr>
        <w:t>You may use the Federal Write-in Ballot (FWAB) to cast your absentee ballot, register to vote or request future absentee ballots. You may complete a FWAB even if you ultimately receive and complete your official absentee ballot. If your local elections officials receive both, they will not count it as duplicate or invalidate your vote.</w:t>
      </w:r>
    </w:p>
    <w:p w:rsidR="00531408" w:rsidRPr="002D0D94" w:rsidRDefault="00531408" w:rsidP="00732E6B">
      <w:pPr>
        <w:rPr>
          <w:rFonts w:cs="Arial"/>
        </w:rPr>
      </w:pPr>
      <w:r w:rsidRPr="002D0D94">
        <w:rPr>
          <w:rFonts w:cs="Arial"/>
          <w:b/>
        </w:rPr>
        <w:t>Questions?</w:t>
      </w:r>
      <w:r w:rsidRPr="002D0D94">
        <w:rPr>
          <w:rFonts w:cs="Arial"/>
        </w:rPr>
        <w:t xml:space="preserve"> Contact us at </w:t>
      </w:r>
      <w:hyperlink r:id="rId11" w:history="1">
        <w:r w:rsidR="00F72B50" w:rsidRPr="002D0D94">
          <w:rPr>
            <w:rStyle w:val="Hyperlink"/>
            <w:rFonts w:cs="Arial"/>
          </w:rPr>
          <w:t>help@votefromabroad.org</w:t>
        </w:r>
      </w:hyperlink>
      <w:r w:rsidR="00F72B50" w:rsidRPr="002D0D94">
        <w:rPr>
          <w:rFonts w:cs="Arial"/>
        </w:rPr>
        <w:t xml:space="preserve"> or online chat at </w:t>
      </w:r>
      <w:hyperlink r:id="rId12" w:history="1">
        <w:r w:rsidR="00F72B50" w:rsidRPr="002D0D94">
          <w:rPr>
            <w:rStyle w:val="Hyperlink"/>
            <w:rFonts w:cs="Arial"/>
          </w:rPr>
          <w:t>votefromabroad.org</w:t>
        </w:r>
      </w:hyperlink>
      <w:r w:rsidR="00F72B50" w:rsidRPr="002D0D94">
        <w:rPr>
          <w:rFonts w:cs="Arial"/>
        </w:rPr>
        <w:t xml:space="preserve"> </w:t>
      </w:r>
    </w:p>
    <w:sectPr w:rsidR="00531408" w:rsidRPr="002D0D94" w:rsidSect="005314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4D" w:rsidRDefault="00BA1E4D" w:rsidP="002A4DEC">
      <w:pPr>
        <w:spacing w:after="0" w:line="240" w:lineRule="auto"/>
      </w:pPr>
      <w:r>
        <w:separator/>
      </w:r>
    </w:p>
  </w:endnote>
  <w:endnote w:type="continuationSeparator" w:id="0">
    <w:p w:rsidR="00BA1E4D" w:rsidRDefault="00BA1E4D" w:rsidP="002A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94" w:rsidRDefault="002D0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EC" w:rsidRPr="006B3225" w:rsidRDefault="006B3225">
    <w:pPr>
      <w:pStyle w:val="Footer"/>
      <w:rPr>
        <w:sz w:val="18"/>
      </w:rPr>
    </w:pPr>
    <w:r>
      <w:rPr>
        <w:sz w:val="18"/>
      </w:rPr>
      <w:t xml:space="preserve">File Location: </w:t>
    </w:r>
    <w:hyperlink r:id="rId1" w:history="1">
      <w:r w:rsidRPr="00B62A26">
        <w:rPr>
          <w:rStyle w:val="Hyperlink"/>
          <w:sz w:val="18"/>
        </w:rPr>
        <w:t>https://wiki.democratsabroad.org/display/ccChina/DA+China+File+Archive</w:t>
      </w:r>
    </w:hyperlink>
    <w:r>
      <w:rPr>
        <w:sz w:val="18"/>
      </w:rPr>
      <w:br/>
      <w:t xml:space="preserve">File Name: </w:t>
    </w:r>
    <w:r w:rsidR="002A4DEC" w:rsidRPr="006B3225">
      <w:rPr>
        <w:sz w:val="18"/>
      </w:rPr>
      <w:t>cn_HowToVoteAbroad</w:t>
    </w:r>
    <w:r w:rsidR="002D0D94">
      <w:rPr>
        <w:sz w:val="18"/>
      </w:rPr>
      <w:t>.docx</w:t>
    </w:r>
    <w:bookmarkStart w:id="0" w:name="_GoBack"/>
    <w:bookmarkEnd w:id="0"/>
    <w:r w:rsidR="004A097C">
      <w:rPr>
        <w:sz w:val="18"/>
      </w:rPr>
      <w:tab/>
    </w:r>
    <w:r w:rsidR="004A097C">
      <w:rPr>
        <w:sz w:val="18"/>
      </w:rPr>
      <w:tab/>
      <w:t>Last Updated: 2018 Jan 10</w:t>
    </w:r>
  </w:p>
  <w:p w:rsidR="002A4DEC" w:rsidRDefault="002A4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94" w:rsidRDefault="002D0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4D" w:rsidRDefault="00BA1E4D" w:rsidP="002A4DEC">
      <w:pPr>
        <w:spacing w:after="0" w:line="240" w:lineRule="auto"/>
      </w:pPr>
      <w:r>
        <w:separator/>
      </w:r>
    </w:p>
  </w:footnote>
  <w:footnote w:type="continuationSeparator" w:id="0">
    <w:p w:rsidR="00BA1E4D" w:rsidRDefault="00BA1E4D" w:rsidP="002A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94" w:rsidRDefault="002D0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94" w:rsidRDefault="002D0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94" w:rsidRDefault="002D0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D69"/>
    <w:multiLevelType w:val="hybridMultilevel"/>
    <w:tmpl w:val="D4544E0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5D000EF0"/>
    <w:multiLevelType w:val="hybridMultilevel"/>
    <w:tmpl w:val="63F4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4"/>
    <w:rsid w:val="00113804"/>
    <w:rsid w:val="002A4DEC"/>
    <w:rsid w:val="002D0D94"/>
    <w:rsid w:val="00301877"/>
    <w:rsid w:val="00347546"/>
    <w:rsid w:val="004A097C"/>
    <w:rsid w:val="00531408"/>
    <w:rsid w:val="005D493F"/>
    <w:rsid w:val="006536F7"/>
    <w:rsid w:val="006B3225"/>
    <w:rsid w:val="00732E6B"/>
    <w:rsid w:val="008B498F"/>
    <w:rsid w:val="00B752C7"/>
    <w:rsid w:val="00BA1E4D"/>
    <w:rsid w:val="00C248A3"/>
    <w:rsid w:val="00CC5EF4"/>
    <w:rsid w:val="00D94BC1"/>
    <w:rsid w:val="00F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EC"/>
  </w:style>
  <w:style w:type="paragraph" w:styleId="Footer">
    <w:name w:val="footer"/>
    <w:basedOn w:val="Normal"/>
    <w:link w:val="FooterChar"/>
    <w:uiPriority w:val="99"/>
    <w:unhideWhenUsed/>
    <w:rsid w:val="002A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DEC"/>
  </w:style>
  <w:style w:type="paragraph" w:styleId="Footer">
    <w:name w:val="footer"/>
    <w:basedOn w:val="Normal"/>
    <w:link w:val="FooterChar"/>
    <w:uiPriority w:val="99"/>
    <w:unhideWhenUsed/>
    <w:rsid w:val="002A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tefromabroad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@votefromabroa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otefromabroa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.democratsabroad.org/display/ccChina/DA+China+File+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elizaj</dc:creator>
  <cp:lastModifiedBy>elizaj</cp:lastModifiedBy>
  <cp:revision>2</cp:revision>
  <cp:lastPrinted>2018-01-10T03:15:00Z</cp:lastPrinted>
  <dcterms:created xsi:type="dcterms:W3CDTF">2018-01-10T03:16:00Z</dcterms:created>
  <dcterms:modified xsi:type="dcterms:W3CDTF">2018-01-10T03:16:00Z</dcterms:modified>
</cp:coreProperties>
</file>