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6806" w14:textId="14F6B6B6" w:rsidR="0013172D" w:rsidRDefault="002605DF">
      <w:r>
        <w:rPr>
          <w:u w:val="single"/>
        </w:rPr>
        <w:t>Meeting called to order at</w:t>
      </w:r>
      <w:r>
        <w:t>:</w:t>
      </w:r>
      <w:r w:rsidR="00986D45">
        <w:t xml:space="preserve"> 8:40PM</w:t>
      </w:r>
      <w:r>
        <w:br/>
      </w:r>
    </w:p>
    <w:p w14:paraId="4AEA14A1" w14:textId="14035447" w:rsidR="002605DF" w:rsidRDefault="002605DF">
      <w:r>
        <w:rPr>
          <w:u w:val="single"/>
        </w:rPr>
        <w:t>Attendance:</w:t>
      </w:r>
      <w:r>
        <w:t xml:space="preserve"> Cory Stroik, Elizabeth Blackbourn, Adam </w:t>
      </w:r>
      <w:r w:rsidR="008B0F61">
        <w:t>Robbins</w:t>
      </w:r>
      <w:r>
        <w:t xml:space="preserve">, Anders Hove, Kimberly Wong, Patricia, Terry Watkins, Brian Kloosterman, Adam Bucky, Eileen Walsh, </w:t>
      </w:r>
      <w:r w:rsidR="00986D45">
        <w:t xml:space="preserve">Jacob Aldaco, Alex </w:t>
      </w:r>
      <w:proofErr w:type="spellStart"/>
      <w:r w:rsidR="00986D45">
        <w:t>Vanderpol</w:t>
      </w:r>
      <w:proofErr w:type="spellEnd"/>
    </w:p>
    <w:p w14:paraId="3CEF05FD" w14:textId="2FE732D0" w:rsidR="002605DF" w:rsidRDefault="002605DF"/>
    <w:p w14:paraId="539514A7" w14:textId="17B91E4F" w:rsidR="009B50FD" w:rsidRDefault="00986D45">
      <w:r>
        <w:t>Chair Liz</w:t>
      </w:r>
    </w:p>
    <w:p w14:paraId="771C5621" w14:textId="07F1BA60" w:rsidR="00986D45" w:rsidRDefault="00986D45" w:rsidP="00986D45">
      <w:pPr>
        <w:pStyle w:val="ListParagraph"/>
        <w:numPr>
          <w:ilvl w:val="0"/>
          <w:numId w:val="1"/>
        </w:numPr>
      </w:pPr>
      <w:r>
        <w:t>Remember to tell your friends, looking for new volunteers, fundraise, and ensure Americans abroad know how to vote</w:t>
      </w:r>
    </w:p>
    <w:p w14:paraId="5F87B4F0" w14:textId="30880330" w:rsidR="00986D45" w:rsidRDefault="00986D45" w:rsidP="00986D45"/>
    <w:p w14:paraId="6CEF153D" w14:textId="337D366D" w:rsidR="00986D45" w:rsidRDefault="00986D45" w:rsidP="00986D45">
      <w:r>
        <w:t>Attendance</w:t>
      </w:r>
    </w:p>
    <w:p w14:paraId="659DB05D" w14:textId="5FFD58A8" w:rsidR="000B4382" w:rsidRDefault="000B4382" w:rsidP="00986D45">
      <w:r>
        <w:t>Handed over to Secretary Cory Stroik</w:t>
      </w:r>
    </w:p>
    <w:p w14:paraId="7282E28F" w14:textId="7F9CA545" w:rsidR="00986D45" w:rsidRDefault="00986D45" w:rsidP="00986D45">
      <w:r>
        <w:t>Motion, adopt September 27</w:t>
      </w:r>
      <w:r w:rsidRPr="00986D45">
        <w:rPr>
          <w:vertAlign w:val="superscript"/>
        </w:rPr>
        <w:t>th</w:t>
      </w:r>
      <w:r>
        <w:t xml:space="preserve"> meeting minutes by unanimous consent, approved</w:t>
      </w:r>
    </w:p>
    <w:p w14:paraId="377D5109" w14:textId="1A16C719" w:rsidR="00986D45" w:rsidRDefault="00986D45" w:rsidP="00986D45">
      <w:r>
        <w:t>Motion, adopt September 16</w:t>
      </w:r>
      <w:r w:rsidRPr="00986D45">
        <w:rPr>
          <w:vertAlign w:val="superscript"/>
        </w:rPr>
        <w:t>th</w:t>
      </w:r>
      <w:r>
        <w:t xml:space="preserve"> meeting minutes by unanimous consent, approved</w:t>
      </w:r>
    </w:p>
    <w:p w14:paraId="76E0C0DA" w14:textId="275362EF" w:rsidR="000B4382" w:rsidRDefault="000B4382" w:rsidP="00986D45"/>
    <w:p w14:paraId="4507287D" w14:textId="749A62E6" w:rsidR="000B4382" w:rsidRDefault="000B4382" w:rsidP="00986D45">
      <w:r>
        <w:t>Finance and Fundraising</w:t>
      </w:r>
    </w:p>
    <w:p w14:paraId="61D10372" w14:textId="4958D191" w:rsidR="000B4382" w:rsidRDefault="000B4382" w:rsidP="00986D45">
      <w:r>
        <w:t>Handed over to Treasurer Anders Hove</w:t>
      </w:r>
    </w:p>
    <w:p w14:paraId="6F6C942B" w14:textId="43F0A291" w:rsidR="000B4382" w:rsidRDefault="000B4382" w:rsidP="000B4382">
      <w:pPr>
        <w:pStyle w:val="ListParagraph"/>
        <w:numPr>
          <w:ilvl w:val="0"/>
          <w:numId w:val="1"/>
        </w:numPr>
      </w:pPr>
      <w:r>
        <w:t>Expenditures 101RMB</w:t>
      </w:r>
    </w:p>
    <w:p w14:paraId="01996261" w14:textId="4BA37E83" w:rsidR="000B4382" w:rsidRDefault="000B4382" w:rsidP="000B4382">
      <w:pPr>
        <w:pStyle w:val="ListParagraph"/>
        <w:numPr>
          <w:ilvl w:val="0"/>
          <w:numId w:val="1"/>
        </w:numPr>
      </w:pPr>
      <w:r>
        <w:t>Revenue 100RMB</w:t>
      </w:r>
    </w:p>
    <w:p w14:paraId="5A39507D" w14:textId="1C4D335E" w:rsidR="000B4382" w:rsidRDefault="000B4382" w:rsidP="000B4382">
      <w:pPr>
        <w:pStyle w:val="ListParagraph"/>
        <w:numPr>
          <w:ilvl w:val="0"/>
          <w:numId w:val="1"/>
        </w:numPr>
      </w:pPr>
      <w:r>
        <w:t>No Donations</w:t>
      </w:r>
    </w:p>
    <w:p w14:paraId="58B84C34" w14:textId="0B78B008" w:rsidR="000B4382" w:rsidRDefault="000B4382" w:rsidP="000B4382">
      <w:pPr>
        <w:pStyle w:val="ListParagraph"/>
        <w:numPr>
          <w:ilvl w:val="0"/>
          <w:numId w:val="1"/>
        </w:numPr>
      </w:pPr>
      <w:r>
        <w:t>Total 12,246 RMB</w:t>
      </w:r>
    </w:p>
    <w:p w14:paraId="4E1785E6" w14:textId="33CC6875" w:rsidR="008B0F61" w:rsidRDefault="008B0F61" w:rsidP="008B0F61">
      <w:r>
        <w:t>Membership verification</w:t>
      </w:r>
    </w:p>
    <w:p w14:paraId="43D02D57" w14:textId="3FB1A6BD" w:rsidR="00FB2CF1" w:rsidRDefault="00FB2CF1" w:rsidP="008B0F61">
      <w:r>
        <w:t>Handed over to Secretary Cory Stroik</w:t>
      </w:r>
    </w:p>
    <w:p w14:paraId="1D566FF0" w14:textId="3C948FC5" w:rsidR="00FB2CF1" w:rsidRDefault="00FB2CF1" w:rsidP="00FB2CF1">
      <w:pPr>
        <w:pStyle w:val="ListParagraph"/>
        <w:numPr>
          <w:ilvl w:val="0"/>
          <w:numId w:val="1"/>
        </w:numPr>
      </w:pPr>
      <w:r>
        <w:t>Vote share in DPCA is determined by total number of verified members</w:t>
      </w:r>
    </w:p>
    <w:p w14:paraId="2A5C491E" w14:textId="6E0A93CE" w:rsidR="00FB2CF1" w:rsidRDefault="00FB2CF1" w:rsidP="00FB2CF1">
      <w:pPr>
        <w:pStyle w:val="ListParagraph"/>
        <w:numPr>
          <w:ilvl w:val="0"/>
          <w:numId w:val="1"/>
        </w:numPr>
      </w:pPr>
      <w:r>
        <w:t>Membership lapses after no updates for three years</w:t>
      </w:r>
    </w:p>
    <w:p w14:paraId="26D52CB7" w14:textId="529667EC" w:rsidR="00FB2CF1" w:rsidRDefault="00FB2CF1" w:rsidP="00FB2CF1">
      <w:pPr>
        <w:pStyle w:val="ListParagraph"/>
        <w:numPr>
          <w:ilvl w:val="0"/>
          <w:numId w:val="1"/>
        </w:numPr>
      </w:pPr>
      <w:r>
        <w:t>Verification process now starting up</w:t>
      </w:r>
    </w:p>
    <w:p w14:paraId="7778A65D" w14:textId="10BBFDD5" w:rsidR="008B0F61" w:rsidRDefault="00FB2CF1" w:rsidP="008B0F61">
      <w:pPr>
        <w:pStyle w:val="ListParagraph"/>
        <w:numPr>
          <w:ilvl w:val="0"/>
          <w:numId w:val="1"/>
        </w:numPr>
      </w:pPr>
      <w:r>
        <w:t>Really big process, have until January 31</w:t>
      </w:r>
      <w:r w:rsidRPr="00FB2CF1">
        <w:rPr>
          <w:vertAlign w:val="superscript"/>
        </w:rPr>
        <w:t>st</w:t>
      </w:r>
      <w:r>
        <w:t xml:space="preserve"> to finish</w:t>
      </w:r>
    </w:p>
    <w:p w14:paraId="6A932782" w14:textId="61FEF585" w:rsidR="008B0F61" w:rsidRDefault="008B0F61" w:rsidP="008B0F61">
      <w:r>
        <w:t>Brian Kloosterman: How are we going to do that?</w:t>
      </w:r>
      <w:r w:rsidR="00277B9C">
        <w:t xml:space="preserve"> Is </w:t>
      </w:r>
      <w:proofErr w:type="spellStart"/>
      <w:r w:rsidR="00277B9C">
        <w:t>callhub</w:t>
      </w:r>
      <w:proofErr w:type="spellEnd"/>
      <w:r w:rsidR="00277B9C">
        <w:t xml:space="preserve"> one of the solutions?</w:t>
      </w:r>
    </w:p>
    <w:p w14:paraId="2A5F8B75" w14:textId="2DEEA2C6" w:rsidR="008B0F61" w:rsidRDefault="008B0F61" w:rsidP="008B0F61">
      <w:r>
        <w:t xml:space="preserve">Liz: </w:t>
      </w:r>
      <w:r w:rsidR="00277B9C">
        <w:t>First we check with email, everyone on the board needs GDPR training. 2</w:t>
      </w:r>
      <w:r w:rsidR="00277B9C" w:rsidRPr="00277B9C">
        <w:rPr>
          <w:vertAlign w:val="superscript"/>
        </w:rPr>
        <w:t>nd</w:t>
      </w:r>
      <w:r w:rsidR="00277B9C">
        <w:t xml:space="preserve">, we roll in </w:t>
      </w:r>
      <w:proofErr w:type="spellStart"/>
      <w:r w:rsidR="00277B9C">
        <w:t>callhub</w:t>
      </w:r>
      <w:proofErr w:type="spellEnd"/>
      <w:r w:rsidR="00277B9C">
        <w:t xml:space="preserve">, make calls to anyone without a valid email. Brian is a </w:t>
      </w:r>
      <w:proofErr w:type="spellStart"/>
      <w:r w:rsidR="00277B9C">
        <w:t>callhub</w:t>
      </w:r>
      <w:proofErr w:type="spellEnd"/>
      <w:r w:rsidR="00277B9C">
        <w:t xml:space="preserve"> pro.</w:t>
      </w:r>
    </w:p>
    <w:p w14:paraId="2E75CA31" w14:textId="1FFBC131" w:rsidR="008B0F61" w:rsidRDefault="008B0F61" w:rsidP="008B0F61">
      <w:r>
        <w:t xml:space="preserve">Brian Kloosterman: </w:t>
      </w:r>
      <w:r w:rsidR="00277B9C">
        <w:t xml:space="preserve">I do like making phone calls. </w:t>
      </w:r>
      <w:r>
        <w:t>The GDPR training was easy</w:t>
      </w:r>
      <w:r w:rsidR="00277B9C">
        <w:t>.</w:t>
      </w:r>
    </w:p>
    <w:p w14:paraId="77DA8699" w14:textId="45D4E612" w:rsidR="008B0F61" w:rsidRDefault="008B0F61" w:rsidP="008B0F61">
      <w:r>
        <w:t xml:space="preserve">Liz: </w:t>
      </w:r>
      <w:r w:rsidR="00277B9C">
        <w:t xml:space="preserve">There are four sets of training, please everyone </w:t>
      </w:r>
      <w:proofErr w:type="gramStart"/>
      <w:r w:rsidR="00277B9C">
        <w:t>do</w:t>
      </w:r>
      <w:proofErr w:type="gramEnd"/>
      <w:r w:rsidR="00277B9C">
        <w:t xml:space="preserve"> the training. Download the PDFs, take the quest, 12 to 15 questions.</w:t>
      </w:r>
    </w:p>
    <w:p w14:paraId="156AA2C1" w14:textId="77777777" w:rsidR="008B0F61" w:rsidRDefault="008B0F61" w:rsidP="008B0F61">
      <w:r>
        <w:lastRenderedPageBreak/>
        <w:t>This is all to make sure you know what you need to know as a volunteer. GDPR is strict, and that’s why we follow that.</w:t>
      </w:r>
    </w:p>
    <w:p w14:paraId="36F293AA" w14:textId="77777777" w:rsidR="008B0F61" w:rsidRDefault="008B0F61" w:rsidP="008B0F61"/>
    <w:p w14:paraId="1317BA86" w14:textId="77777777" w:rsidR="008B0F61" w:rsidRDefault="008B0F61" w:rsidP="008B0F61">
      <w:r>
        <w:t>Counsel</w:t>
      </w:r>
    </w:p>
    <w:p w14:paraId="105B7163" w14:textId="77777777" w:rsidR="008B0F61" w:rsidRDefault="008B0F61" w:rsidP="008B0F61">
      <w:r>
        <w:t xml:space="preserve">Handed over to Counsel Alex </w:t>
      </w:r>
      <w:proofErr w:type="spellStart"/>
      <w:r>
        <w:t>Vanderpol</w:t>
      </w:r>
      <w:proofErr w:type="spellEnd"/>
    </w:p>
    <w:p w14:paraId="1F199A1D" w14:textId="77777777" w:rsidR="008B0F61" w:rsidRDefault="008B0F61" w:rsidP="008B0F61">
      <w:pPr>
        <w:pStyle w:val="ListParagraph"/>
        <w:numPr>
          <w:ilvl w:val="0"/>
          <w:numId w:val="2"/>
        </w:numPr>
      </w:pPr>
      <w:r>
        <w:t>We had a good meeting, over 30 countries on the call</w:t>
      </w:r>
    </w:p>
    <w:p w14:paraId="343A1863" w14:textId="77777777" w:rsidR="008B0F61" w:rsidRDefault="008B0F61" w:rsidP="008B0F61">
      <w:pPr>
        <w:pStyle w:val="ListParagraph"/>
        <w:numPr>
          <w:ilvl w:val="0"/>
          <w:numId w:val="2"/>
        </w:numPr>
      </w:pPr>
      <w:r>
        <w:t>Main takeaway, the resources globally are really deep</w:t>
      </w:r>
    </w:p>
    <w:p w14:paraId="3005CDB1" w14:textId="27326F3D" w:rsidR="008B0F61" w:rsidRDefault="008B0F61" w:rsidP="008B0F61"/>
    <w:p w14:paraId="54E248E8" w14:textId="7D97AA84" w:rsidR="008B0F61" w:rsidRDefault="008B0F61" w:rsidP="008B0F61">
      <w:r>
        <w:t>Event Hosting</w:t>
      </w:r>
    </w:p>
    <w:p w14:paraId="3E75746D" w14:textId="26B13F6A" w:rsidR="008B0F61" w:rsidRDefault="008B0F61" w:rsidP="008B0F61">
      <w:r>
        <w:t>Handed over to Chair Liz</w:t>
      </w:r>
    </w:p>
    <w:p w14:paraId="78DA8EA2" w14:textId="7252E273" w:rsidR="008B0F61" w:rsidRDefault="008B0F61" w:rsidP="008B0F61">
      <w:pPr>
        <w:pStyle w:val="ListParagraph"/>
        <w:numPr>
          <w:ilvl w:val="0"/>
          <w:numId w:val="2"/>
        </w:numPr>
      </w:pPr>
      <w:r>
        <w:t>There are a lot</w:t>
      </w:r>
    </w:p>
    <w:p w14:paraId="70C63EAD" w14:textId="0DB0DA43" w:rsidR="008B0F61" w:rsidRDefault="00F17314" w:rsidP="008B0F61">
      <w:pPr>
        <w:pStyle w:val="ListParagraph"/>
        <w:numPr>
          <w:ilvl w:val="0"/>
          <w:numId w:val="2"/>
        </w:numPr>
      </w:pPr>
      <w:r>
        <w:t>We are hosting local, regional, and global events</w:t>
      </w:r>
    </w:p>
    <w:p w14:paraId="54B207A5" w14:textId="45ECC782" w:rsidR="00F17314" w:rsidRDefault="00F17314" w:rsidP="008B0F61">
      <w:pPr>
        <w:pStyle w:val="ListParagraph"/>
        <w:numPr>
          <w:ilvl w:val="0"/>
          <w:numId w:val="2"/>
        </w:numPr>
      </w:pPr>
      <w:r>
        <w:t>Events posted to our YouTube channel, wiki</w:t>
      </w:r>
    </w:p>
    <w:p w14:paraId="4D700F70" w14:textId="77E7C013" w:rsidR="00F17314" w:rsidRDefault="00F17314" w:rsidP="008B0F61">
      <w:pPr>
        <w:pStyle w:val="ListParagraph"/>
        <w:numPr>
          <w:ilvl w:val="0"/>
          <w:numId w:val="2"/>
        </w:numPr>
      </w:pPr>
      <w:r>
        <w:t xml:space="preserve">All events posted to our </w:t>
      </w:r>
      <w:proofErr w:type="spellStart"/>
      <w:r>
        <w:t>teamup</w:t>
      </w:r>
      <w:proofErr w:type="spellEnd"/>
      <w:r>
        <w:t xml:space="preserve"> calendar</w:t>
      </w:r>
    </w:p>
    <w:p w14:paraId="28F0D1D9" w14:textId="143FE891" w:rsidR="008B0F61" w:rsidRDefault="008B0F61" w:rsidP="008B0F61">
      <w:pPr>
        <w:pStyle w:val="ListParagraph"/>
        <w:numPr>
          <w:ilvl w:val="0"/>
          <w:numId w:val="2"/>
        </w:numPr>
      </w:pPr>
      <w:r w:rsidRPr="00F17314">
        <w:t>https://teamup.com/ksk8f2pjk5zkhezcqd</w:t>
      </w:r>
    </w:p>
    <w:p w14:paraId="6CC2D6E5" w14:textId="09FB07E2" w:rsidR="008B0F61" w:rsidRDefault="008B0F61" w:rsidP="008B0F61">
      <w:pPr>
        <w:pStyle w:val="ListParagraph"/>
        <w:numPr>
          <w:ilvl w:val="0"/>
          <w:numId w:val="2"/>
        </w:numPr>
      </w:pPr>
      <w:r>
        <w:t>New events request forms have been made, available on the wiki</w:t>
      </w:r>
    </w:p>
    <w:p w14:paraId="7E6A0F3D" w14:textId="6221D99C" w:rsidR="008B0F61" w:rsidRDefault="00E70658" w:rsidP="008B0F61">
      <w:pPr>
        <w:pStyle w:val="ListParagraph"/>
        <w:numPr>
          <w:ilvl w:val="0"/>
          <w:numId w:val="2"/>
        </w:numPr>
      </w:pPr>
      <w:r>
        <w:t>Submit 14 to 30 days prior to an event</w:t>
      </w:r>
    </w:p>
    <w:p w14:paraId="47A630A2" w14:textId="4BC24D67" w:rsidR="00E70658" w:rsidRDefault="00E70658" w:rsidP="008B0F61">
      <w:pPr>
        <w:pStyle w:val="ListParagraph"/>
        <w:numPr>
          <w:ilvl w:val="0"/>
          <w:numId w:val="2"/>
        </w:numPr>
      </w:pPr>
      <w:r>
        <w:t>Fill out form to create an event or graphic, get the form edited and approved</w:t>
      </w:r>
    </w:p>
    <w:p w14:paraId="782036F1" w14:textId="33B753BB" w:rsidR="00E70658" w:rsidRDefault="00E70658" w:rsidP="008B0F61">
      <w:pPr>
        <w:pStyle w:val="ListParagraph"/>
        <w:numPr>
          <w:ilvl w:val="0"/>
          <w:numId w:val="2"/>
        </w:numPr>
      </w:pPr>
      <w:r>
        <w:t>We will publish your event on DACN website, events page, and assist with posting on social media</w:t>
      </w:r>
    </w:p>
    <w:p w14:paraId="1B13F252" w14:textId="1884D55E" w:rsidR="00E70658" w:rsidRDefault="00E70658" w:rsidP="008B0F61">
      <w:pPr>
        <w:pStyle w:val="ListParagraph"/>
        <w:numPr>
          <w:ilvl w:val="0"/>
          <w:numId w:val="2"/>
        </w:numPr>
      </w:pPr>
      <w:r>
        <w:t>Book club is taking off, another successful meeting on October 10</w:t>
      </w:r>
      <w:r w:rsidRPr="00E70658">
        <w:rPr>
          <w:vertAlign w:val="superscript"/>
        </w:rPr>
        <w:t>th</w:t>
      </w:r>
      <w:r>
        <w:t xml:space="preserve"> to discuss the Fifth Risk</w:t>
      </w:r>
    </w:p>
    <w:p w14:paraId="3AFA3317" w14:textId="6DC49B5F" w:rsidR="00E70658" w:rsidRDefault="00E70658" w:rsidP="008B0F61">
      <w:pPr>
        <w:pStyle w:val="ListParagraph"/>
        <w:numPr>
          <w:ilvl w:val="0"/>
          <w:numId w:val="2"/>
        </w:numPr>
      </w:pPr>
      <w:r>
        <w:t>Next book is Revolt</w:t>
      </w:r>
      <w:r w:rsidR="008E715D">
        <w:t xml:space="preserve">, The Worldwide Uprising Against Globalization by Nadav </w:t>
      </w:r>
      <w:proofErr w:type="spellStart"/>
      <w:r w:rsidR="008E715D">
        <w:t>Eyal</w:t>
      </w:r>
      <w:proofErr w:type="spellEnd"/>
    </w:p>
    <w:p w14:paraId="2A897516" w14:textId="49F2910F" w:rsidR="008E715D" w:rsidRDefault="008E715D" w:rsidP="008B0F61">
      <w:pPr>
        <w:pStyle w:val="ListParagraph"/>
        <w:numPr>
          <w:ilvl w:val="0"/>
          <w:numId w:val="2"/>
        </w:numPr>
      </w:pPr>
      <w:r>
        <w:t>Participate with a group near you and call in or just call in as an individual on Zoom</w:t>
      </w:r>
    </w:p>
    <w:p w14:paraId="79B3C370" w14:textId="3D6B8252" w:rsidR="008E715D" w:rsidRDefault="008E715D" w:rsidP="008B0F61">
      <w:pPr>
        <w:pStyle w:val="ListParagraph"/>
        <w:numPr>
          <w:ilvl w:val="0"/>
          <w:numId w:val="2"/>
        </w:numPr>
      </w:pPr>
      <w:r>
        <w:t>Mark calendars for November 21st</w:t>
      </w:r>
    </w:p>
    <w:p w14:paraId="747B830F" w14:textId="0F03098F" w:rsidR="00E70658" w:rsidRDefault="00E70658" w:rsidP="00E70658">
      <w:proofErr w:type="spellStart"/>
      <w:r>
        <w:t>Tacobout</w:t>
      </w:r>
      <w:proofErr w:type="spellEnd"/>
      <w:r>
        <w:t xml:space="preserve"> It Tuesday</w:t>
      </w:r>
    </w:p>
    <w:p w14:paraId="029278F0" w14:textId="09DCCDCE" w:rsidR="00E70658" w:rsidRDefault="00E70658" w:rsidP="00E70658">
      <w:pPr>
        <w:pStyle w:val="ListParagraph"/>
        <w:numPr>
          <w:ilvl w:val="0"/>
          <w:numId w:val="2"/>
        </w:numPr>
      </w:pPr>
      <w:r>
        <w:t>We had a call to action on DACA</w:t>
      </w:r>
      <w:r w:rsidR="004A0998">
        <w:t xml:space="preserve"> and will be posting that on social media</w:t>
      </w:r>
    </w:p>
    <w:p w14:paraId="76D001F1" w14:textId="4A0D0D5B" w:rsidR="004A0998" w:rsidRDefault="004A0998" w:rsidP="00E70658">
      <w:pPr>
        <w:pStyle w:val="ListParagraph"/>
        <w:numPr>
          <w:ilvl w:val="0"/>
          <w:numId w:val="2"/>
        </w:numPr>
      </w:pPr>
      <w:r>
        <w:t>Will be working more on it in the google groups for the Hispanic caucus and Progressive Caucus</w:t>
      </w:r>
    </w:p>
    <w:p w14:paraId="7CC06AAA" w14:textId="3865F48F" w:rsidR="00E70658" w:rsidRDefault="00E70658" w:rsidP="00E70658">
      <w:r>
        <w:t>LGBTQ+ Caucus Events</w:t>
      </w:r>
    </w:p>
    <w:p w14:paraId="3A63E6EB" w14:textId="72CC3C6E" w:rsidR="00E70658" w:rsidRDefault="00E70658" w:rsidP="00E70658">
      <w:pPr>
        <w:pStyle w:val="ListParagraph"/>
        <w:numPr>
          <w:ilvl w:val="0"/>
          <w:numId w:val="2"/>
        </w:numPr>
      </w:pPr>
      <w:r>
        <w:t>ERA</w:t>
      </w:r>
      <w:r w:rsidR="004A0998">
        <w:t>, equal rights amendment worked on for 50 years</w:t>
      </w:r>
    </w:p>
    <w:p w14:paraId="2037380E" w14:textId="019FC4FA" w:rsidR="004A0998" w:rsidRDefault="004A0998" w:rsidP="00E70658">
      <w:pPr>
        <w:pStyle w:val="ListParagraph"/>
        <w:numPr>
          <w:ilvl w:val="0"/>
          <w:numId w:val="2"/>
        </w:numPr>
      </w:pPr>
      <w:r>
        <w:t>Last year especially DA members have been petitioning congress to pay attention to it</w:t>
      </w:r>
    </w:p>
    <w:p w14:paraId="46C815AD" w14:textId="7BCF3952" w:rsidR="00E70658" w:rsidRDefault="00833107" w:rsidP="00E70658">
      <w:pPr>
        <w:pStyle w:val="ListParagraph"/>
        <w:numPr>
          <w:ilvl w:val="0"/>
          <w:numId w:val="2"/>
        </w:numPr>
      </w:pPr>
      <w:r>
        <w:t>38 states signed on to make this the 28</w:t>
      </w:r>
      <w:r w:rsidRPr="00833107">
        <w:rPr>
          <w:vertAlign w:val="superscript"/>
        </w:rPr>
        <w:t>th</w:t>
      </w:r>
      <w:r>
        <w:t xml:space="preserve"> amendment</w:t>
      </w:r>
    </w:p>
    <w:p w14:paraId="57D7061C" w14:textId="76F549D2" w:rsidR="00833107" w:rsidRDefault="00833107" w:rsidP="00E70658">
      <w:pPr>
        <w:pStyle w:val="ListParagraph"/>
        <w:numPr>
          <w:ilvl w:val="0"/>
          <w:numId w:val="2"/>
        </w:numPr>
      </w:pPr>
      <w:r>
        <w:t>Hopefully we get progress on something</w:t>
      </w:r>
    </w:p>
    <w:p w14:paraId="3B1DFED7" w14:textId="1D3E3F41" w:rsidR="00833107" w:rsidRDefault="00833107" w:rsidP="00E70658">
      <w:pPr>
        <w:pStyle w:val="ListParagraph"/>
        <w:numPr>
          <w:ilvl w:val="0"/>
          <w:numId w:val="2"/>
        </w:numPr>
      </w:pPr>
      <w:r>
        <w:t>Twitter storm for Gender and Women’s caucus to work on Women’s reproductive rights</w:t>
      </w:r>
    </w:p>
    <w:p w14:paraId="780D519D" w14:textId="60D101F3" w:rsidR="00833107" w:rsidRDefault="004349F5" w:rsidP="00E70658">
      <w:pPr>
        <w:pStyle w:val="ListParagraph"/>
        <w:numPr>
          <w:ilvl w:val="0"/>
          <w:numId w:val="2"/>
        </w:numPr>
      </w:pPr>
      <w:r>
        <w:t>LGBTQ+ Caucus has history month for October</w:t>
      </w:r>
    </w:p>
    <w:p w14:paraId="4D44B965" w14:textId="69846740" w:rsidR="004349F5" w:rsidRDefault="004349F5" w:rsidP="00E70658">
      <w:pPr>
        <w:pStyle w:val="ListParagraph"/>
        <w:numPr>
          <w:ilvl w:val="0"/>
          <w:numId w:val="2"/>
        </w:numPr>
      </w:pPr>
      <w:r>
        <w:t xml:space="preserve">Went dark on WeChat due to </w:t>
      </w:r>
    </w:p>
    <w:p w14:paraId="5B2EEB4D" w14:textId="1779F425" w:rsidR="004349F5" w:rsidRDefault="004349F5" w:rsidP="00E70658">
      <w:pPr>
        <w:pStyle w:val="ListParagraph"/>
        <w:numPr>
          <w:ilvl w:val="0"/>
          <w:numId w:val="2"/>
        </w:numPr>
      </w:pPr>
      <w:r>
        <w:t>We are looking to restart and revamp the caucus in November</w:t>
      </w:r>
    </w:p>
    <w:p w14:paraId="3C97E684" w14:textId="0114946F" w:rsidR="004349F5" w:rsidRDefault="004349F5" w:rsidP="004349F5">
      <w:r>
        <w:lastRenderedPageBreak/>
        <w:t>Disability Caucus</w:t>
      </w:r>
    </w:p>
    <w:p w14:paraId="0D8F11DC" w14:textId="09FEED57" w:rsidR="004349F5" w:rsidRDefault="004349F5" w:rsidP="004349F5">
      <w:pPr>
        <w:pStyle w:val="ListParagraph"/>
        <w:numPr>
          <w:ilvl w:val="0"/>
          <w:numId w:val="2"/>
        </w:numPr>
      </w:pPr>
      <w:r>
        <w:t xml:space="preserve">I am the </w:t>
      </w:r>
      <w:r w:rsidR="00E56695">
        <w:t>Comms Director for this brand-new caucus</w:t>
      </w:r>
    </w:p>
    <w:p w14:paraId="6D750BC8" w14:textId="050BAC0E" w:rsidR="00E56695" w:rsidRDefault="00E56695" w:rsidP="004349F5">
      <w:pPr>
        <w:pStyle w:val="ListParagraph"/>
        <w:numPr>
          <w:ilvl w:val="0"/>
          <w:numId w:val="2"/>
        </w:numPr>
      </w:pPr>
      <w:r>
        <w:t>We invite you to participate</w:t>
      </w:r>
    </w:p>
    <w:p w14:paraId="4902026E" w14:textId="49EA7729" w:rsidR="004349F5" w:rsidRDefault="004349F5" w:rsidP="004349F5">
      <w:pPr>
        <w:pStyle w:val="ListParagraph"/>
        <w:numPr>
          <w:ilvl w:val="0"/>
          <w:numId w:val="2"/>
        </w:numPr>
      </w:pPr>
      <w:r w:rsidRPr="00E56695">
        <w:t>https://www.democratsabroad.org/global_disability_caucus_edition_connect_the_dots</w:t>
      </w:r>
    </w:p>
    <w:p w14:paraId="09345F88" w14:textId="05D97DC9" w:rsidR="004349F5" w:rsidRDefault="004349F5" w:rsidP="004349F5">
      <w:r>
        <w:t>Great Pumpkin Party</w:t>
      </w:r>
    </w:p>
    <w:p w14:paraId="03BB4804" w14:textId="5636C19B" w:rsidR="004349F5" w:rsidRDefault="004349F5" w:rsidP="004349F5">
      <w:pPr>
        <w:pStyle w:val="ListParagraph"/>
        <w:numPr>
          <w:ilvl w:val="0"/>
          <w:numId w:val="2"/>
        </w:numPr>
      </w:pPr>
      <w:r>
        <w:t>Next event in Shanghai, but if not in Shanghai we hope you can do it at home</w:t>
      </w:r>
    </w:p>
    <w:p w14:paraId="0DAE42D6" w14:textId="29B2BA3C" w:rsidR="004349F5" w:rsidRDefault="004349F5" w:rsidP="004349F5">
      <w:pPr>
        <w:pStyle w:val="ListParagraph"/>
        <w:numPr>
          <w:ilvl w:val="0"/>
          <w:numId w:val="2"/>
        </w:numPr>
      </w:pPr>
      <w:r>
        <w:t>Great Pumpkin Party, carve the coolest DA, America, voting related pumpkin you can think of and send it in</w:t>
      </w:r>
    </w:p>
    <w:p w14:paraId="489F5628" w14:textId="21256904" w:rsidR="004349F5" w:rsidRDefault="004349F5" w:rsidP="004349F5">
      <w:pPr>
        <w:pStyle w:val="ListParagraph"/>
        <w:numPr>
          <w:ilvl w:val="0"/>
          <w:numId w:val="2"/>
        </w:numPr>
      </w:pPr>
      <w:r>
        <w:t>November 1</w:t>
      </w:r>
      <w:r w:rsidRPr="004349F5">
        <w:rPr>
          <w:vertAlign w:val="superscript"/>
        </w:rPr>
        <w:t>st</w:t>
      </w:r>
      <w:r>
        <w:t xml:space="preserve"> submissions in by 10, November 5</w:t>
      </w:r>
      <w:r w:rsidRPr="004349F5">
        <w:rPr>
          <w:vertAlign w:val="superscript"/>
        </w:rPr>
        <w:t>th</w:t>
      </w:r>
      <w:r>
        <w:t xml:space="preserve"> prize to send out to the winner</w:t>
      </w:r>
    </w:p>
    <w:p w14:paraId="333A7BD2" w14:textId="6020CA15" w:rsidR="004349F5" w:rsidRDefault="004349F5" w:rsidP="004349F5">
      <w:pPr>
        <w:pStyle w:val="ListParagraph"/>
        <w:numPr>
          <w:ilvl w:val="0"/>
          <w:numId w:val="2"/>
        </w:numPr>
      </w:pPr>
      <w:r>
        <w:t>Use the events page to host your own event</w:t>
      </w:r>
    </w:p>
    <w:p w14:paraId="64F5703A" w14:textId="693B397D" w:rsidR="004349F5" w:rsidRDefault="00BF0BA5" w:rsidP="00BF0BA5">
      <w:r>
        <w:t>Black Caucus</w:t>
      </w:r>
    </w:p>
    <w:p w14:paraId="201958F0" w14:textId="40127866" w:rsidR="00BF0BA5" w:rsidRDefault="00BF0BA5" w:rsidP="00BF0BA5">
      <w:pPr>
        <w:pStyle w:val="ListParagraph"/>
        <w:numPr>
          <w:ilvl w:val="0"/>
          <w:numId w:val="2"/>
        </w:numPr>
      </w:pPr>
      <w:r>
        <w:t>Dr Stowe is our chair</w:t>
      </w:r>
    </w:p>
    <w:p w14:paraId="1FA1B726" w14:textId="5A2D6693" w:rsidR="00BF0BA5" w:rsidRDefault="00BF0BA5" w:rsidP="00BF0BA5">
      <w:pPr>
        <w:pStyle w:val="ListParagraph"/>
        <w:numPr>
          <w:ilvl w:val="0"/>
          <w:numId w:val="2"/>
        </w:numPr>
      </w:pPr>
      <w:r>
        <w:t>Black voices and black experiences matter</w:t>
      </w:r>
    </w:p>
    <w:p w14:paraId="1AC5051F" w14:textId="6987F691" w:rsidR="00BF0BA5" w:rsidRDefault="00BF0BA5" w:rsidP="00BF0BA5">
      <w:pPr>
        <w:pStyle w:val="ListParagraph"/>
        <w:numPr>
          <w:ilvl w:val="0"/>
          <w:numId w:val="2"/>
        </w:numPr>
      </w:pPr>
      <w:r>
        <w:t xml:space="preserve">Caucus is now requesting </w:t>
      </w:r>
      <w:r w:rsidR="00E56695">
        <w:t>videos and emails regarding your personal life experiences</w:t>
      </w:r>
    </w:p>
    <w:p w14:paraId="0DC0933E" w14:textId="64CE75D1" w:rsidR="00BF0BA5" w:rsidRDefault="00BF0BA5" w:rsidP="00BF0BA5">
      <w:pPr>
        <w:pStyle w:val="ListParagraph"/>
        <w:numPr>
          <w:ilvl w:val="0"/>
          <w:numId w:val="2"/>
        </w:numPr>
      </w:pPr>
      <w:r>
        <w:t>Global level looking for video describing how you’ve encountered institutionalized racism in your daily life</w:t>
      </w:r>
    </w:p>
    <w:p w14:paraId="239404E9" w14:textId="2930B76E" w:rsidR="00BF0BA5" w:rsidRDefault="00BF0BA5" w:rsidP="00BF0BA5">
      <w:pPr>
        <w:pStyle w:val="ListParagraph"/>
        <w:numPr>
          <w:ilvl w:val="0"/>
          <w:numId w:val="2"/>
        </w:numPr>
      </w:pPr>
      <w:r>
        <w:t xml:space="preserve">Send video to </w:t>
      </w:r>
      <w:r w:rsidRPr="00E56695">
        <w:t>blackcaucus@democratsabroad.org</w:t>
      </w:r>
    </w:p>
    <w:p w14:paraId="699F0401" w14:textId="4A24B5AD" w:rsidR="00BF0BA5" w:rsidRDefault="00BF0BA5" w:rsidP="00BF0BA5">
      <w:pPr>
        <w:pStyle w:val="ListParagraph"/>
        <w:numPr>
          <w:ilvl w:val="0"/>
          <w:numId w:val="2"/>
        </w:numPr>
      </w:pPr>
      <w:r>
        <w:t>We want as much inclusion and diversity, everyone’s voice to be heard at DA</w:t>
      </w:r>
    </w:p>
    <w:p w14:paraId="7D5A8FED" w14:textId="77777777" w:rsidR="00BF0BA5" w:rsidRDefault="00BF0BA5" w:rsidP="00BF0BA5">
      <w:pPr>
        <w:pStyle w:val="ListParagraph"/>
        <w:numPr>
          <w:ilvl w:val="0"/>
          <w:numId w:val="2"/>
        </w:numPr>
      </w:pPr>
    </w:p>
    <w:p w14:paraId="2BD7E4BB" w14:textId="58943E3E" w:rsidR="00BF0BA5" w:rsidRDefault="00BF0BA5" w:rsidP="00BF0BA5">
      <w:r>
        <w:t>Veterans and Military Families Caucus</w:t>
      </w:r>
    </w:p>
    <w:p w14:paraId="0FB3AD22" w14:textId="6B6192A6" w:rsidR="00BF0BA5" w:rsidRDefault="00BF0BA5" w:rsidP="00BF0BA5">
      <w:pPr>
        <w:pStyle w:val="ListParagraph"/>
        <w:numPr>
          <w:ilvl w:val="0"/>
          <w:numId w:val="2"/>
        </w:numPr>
      </w:pPr>
      <w:r>
        <w:t>Mike Nitz could not be here tonight because he is hammering members of congress</w:t>
      </w:r>
    </w:p>
    <w:p w14:paraId="26A78609" w14:textId="3DC8DD23" w:rsidR="00BF0BA5" w:rsidRDefault="00F115B0" w:rsidP="00BF0BA5">
      <w:pPr>
        <w:pStyle w:val="ListParagraph"/>
        <w:numPr>
          <w:ilvl w:val="0"/>
          <w:numId w:val="2"/>
        </w:numPr>
      </w:pPr>
      <w:r>
        <w:t>Main focus is on how these benefits cannot be used for studying at foreign universities</w:t>
      </w:r>
    </w:p>
    <w:p w14:paraId="5DD8568A" w14:textId="4EE5D204" w:rsidR="00F115B0" w:rsidRDefault="00F115B0" w:rsidP="00BF0BA5">
      <w:pPr>
        <w:pStyle w:val="ListParagraph"/>
        <w:numPr>
          <w:ilvl w:val="0"/>
          <w:numId w:val="2"/>
        </w:numPr>
      </w:pPr>
      <w:r>
        <w:t>They also have trouble voting from abroad</w:t>
      </w:r>
    </w:p>
    <w:p w14:paraId="7349B048" w14:textId="6035D321" w:rsidR="00BF0BA5" w:rsidRDefault="00326762" w:rsidP="00BF0BA5">
      <w:pPr>
        <w:pStyle w:val="ListParagraph"/>
        <w:numPr>
          <w:ilvl w:val="0"/>
          <w:numId w:val="2"/>
        </w:numPr>
      </w:pPr>
      <w:r>
        <w:t>Contact caucus chair if you know any veterans and their families struggling with GI benefits</w:t>
      </w:r>
    </w:p>
    <w:p w14:paraId="0BF19021" w14:textId="2CD6C3AA" w:rsidR="00326762" w:rsidRDefault="00326762" w:rsidP="00326762">
      <w:r>
        <w:t>Watch Party</w:t>
      </w:r>
    </w:p>
    <w:p w14:paraId="53DA7BCA" w14:textId="07B90FCD" w:rsidR="00326762" w:rsidRDefault="00326762" w:rsidP="00326762">
      <w:pPr>
        <w:pStyle w:val="ListParagraph"/>
        <w:numPr>
          <w:ilvl w:val="0"/>
          <w:numId w:val="2"/>
        </w:numPr>
      </w:pPr>
      <w:r>
        <w:t>DACN has been selected to host DA’s 2021 Special Elections Watch Party</w:t>
      </w:r>
    </w:p>
    <w:p w14:paraId="619FD85A" w14:textId="47957516" w:rsidR="00326762" w:rsidRDefault="00326762" w:rsidP="00326762">
      <w:pPr>
        <w:pStyle w:val="ListParagraph"/>
        <w:numPr>
          <w:ilvl w:val="0"/>
          <w:numId w:val="2"/>
        </w:numPr>
      </w:pPr>
      <w:r>
        <w:t>All members welcome to attend</w:t>
      </w:r>
    </w:p>
    <w:p w14:paraId="5AF308B9" w14:textId="2695FEB3" w:rsidR="00326762" w:rsidRDefault="00326762" w:rsidP="00326762">
      <w:pPr>
        <w:pStyle w:val="ListParagraph"/>
        <w:numPr>
          <w:ilvl w:val="0"/>
          <w:numId w:val="2"/>
        </w:numPr>
      </w:pPr>
      <w:r>
        <w:t>Starts 8pm November 3</w:t>
      </w:r>
      <w:r w:rsidRPr="00326762">
        <w:rPr>
          <w:vertAlign w:val="superscript"/>
        </w:rPr>
        <w:t>rd</w:t>
      </w:r>
    </w:p>
    <w:p w14:paraId="1902E975" w14:textId="1AA2A361" w:rsidR="00326762" w:rsidRDefault="00326762" w:rsidP="00326762">
      <w:r>
        <w:t>State Teams</w:t>
      </w:r>
    </w:p>
    <w:p w14:paraId="6C627DFA" w14:textId="04F17D62" w:rsidR="00326762" w:rsidRDefault="00326762" w:rsidP="00326762">
      <w:pPr>
        <w:pStyle w:val="ListParagraph"/>
        <w:numPr>
          <w:ilvl w:val="0"/>
          <w:numId w:val="2"/>
        </w:numPr>
      </w:pPr>
      <w:r>
        <w:t>Every state has a team</w:t>
      </w:r>
    </w:p>
    <w:p w14:paraId="3F63BAD8" w14:textId="4CDF124E" w:rsidR="00326762" w:rsidRDefault="00326762" w:rsidP="00326762">
      <w:pPr>
        <w:pStyle w:val="ListParagraph"/>
        <w:numPr>
          <w:ilvl w:val="0"/>
          <w:numId w:val="2"/>
        </w:numPr>
      </w:pPr>
      <w:r>
        <w:t xml:space="preserve">Hosted </w:t>
      </w:r>
      <w:r w:rsidR="00F115B0">
        <w:t xml:space="preserve">Virtual Tailgate </w:t>
      </w:r>
      <w:r>
        <w:t>call for Wisconsin</w:t>
      </w:r>
    </w:p>
    <w:p w14:paraId="0A76985C" w14:textId="23189718" w:rsidR="00326762" w:rsidRDefault="00F115B0" w:rsidP="00326762">
      <w:pPr>
        <w:pStyle w:val="ListParagraph"/>
        <w:numPr>
          <w:ilvl w:val="0"/>
          <w:numId w:val="2"/>
        </w:numPr>
      </w:pPr>
      <w:r>
        <w:t>Governor Tony Evers and congressman Mark Pocan</w:t>
      </w:r>
      <w:r w:rsidR="00326762">
        <w:t xml:space="preserve"> addressed the group</w:t>
      </w:r>
    </w:p>
    <w:p w14:paraId="2BCB43EE" w14:textId="1338F962" w:rsidR="00326762" w:rsidRDefault="00326762" w:rsidP="00326762">
      <w:pPr>
        <w:pStyle w:val="ListParagraph"/>
        <w:numPr>
          <w:ilvl w:val="0"/>
          <w:numId w:val="2"/>
        </w:numPr>
      </w:pPr>
      <w:r>
        <w:t>Videos should be shared shortly</w:t>
      </w:r>
      <w:r w:rsidR="00D44409">
        <w:t xml:space="preserve"> on our site as well as </w:t>
      </w:r>
      <w:r w:rsidR="00F115B0">
        <w:t>YouTube</w:t>
      </w:r>
    </w:p>
    <w:p w14:paraId="7F202EAB" w14:textId="65BBEBA3" w:rsidR="00D44409" w:rsidRDefault="00D44409" w:rsidP="00326762">
      <w:pPr>
        <w:pStyle w:val="ListParagraph"/>
        <w:numPr>
          <w:ilvl w:val="0"/>
          <w:numId w:val="2"/>
        </w:numPr>
      </w:pPr>
      <w:r>
        <w:t>Suggest and host for your state</w:t>
      </w:r>
    </w:p>
    <w:p w14:paraId="754BAE71" w14:textId="3E83830A" w:rsidR="00D44409" w:rsidRDefault="00D44409" w:rsidP="00326762">
      <w:pPr>
        <w:pStyle w:val="ListParagraph"/>
        <w:numPr>
          <w:ilvl w:val="0"/>
          <w:numId w:val="2"/>
        </w:numPr>
      </w:pPr>
      <w:r>
        <w:t>Want the AP Region to be a power player, lets put ourselves out there</w:t>
      </w:r>
    </w:p>
    <w:p w14:paraId="5646DE7D" w14:textId="3F53A9A5" w:rsidR="00D44409" w:rsidRDefault="00D44409" w:rsidP="00D44409">
      <w:r>
        <w:t>Tasks</w:t>
      </w:r>
    </w:p>
    <w:p w14:paraId="079FE23B" w14:textId="2E246ABE" w:rsidR="00D44409" w:rsidRDefault="00D44409" w:rsidP="00D44409">
      <w:pPr>
        <w:pStyle w:val="ListParagraph"/>
        <w:numPr>
          <w:ilvl w:val="0"/>
          <w:numId w:val="2"/>
        </w:numPr>
      </w:pPr>
      <w:r>
        <w:t>2021 has been quiet</w:t>
      </w:r>
    </w:p>
    <w:p w14:paraId="461FC9EC" w14:textId="0CCD1A29" w:rsidR="00D44409" w:rsidRDefault="00D44409" w:rsidP="00D44409">
      <w:pPr>
        <w:pStyle w:val="ListParagraph"/>
        <w:numPr>
          <w:ilvl w:val="0"/>
          <w:numId w:val="2"/>
        </w:numPr>
      </w:pPr>
      <w:r>
        <w:lastRenderedPageBreak/>
        <w:t>Everyone is understandably a little burnt out from 2020</w:t>
      </w:r>
    </w:p>
    <w:p w14:paraId="3371408E" w14:textId="4B214D76" w:rsidR="00D44409" w:rsidRDefault="00D44409" w:rsidP="00D44409">
      <w:pPr>
        <w:pStyle w:val="ListParagraph"/>
        <w:numPr>
          <w:ilvl w:val="0"/>
          <w:numId w:val="2"/>
        </w:numPr>
      </w:pPr>
      <w:r>
        <w:t>Building new structure to allow for more actions and fundraising</w:t>
      </w:r>
    </w:p>
    <w:p w14:paraId="57A57D5C" w14:textId="12DAF27D" w:rsidR="00D44409" w:rsidRDefault="00D44409" w:rsidP="00D44409">
      <w:pPr>
        <w:pStyle w:val="ListParagraph"/>
        <w:numPr>
          <w:ilvl w:val="0"/>
          <w:numId w:val="2"/>
        </w:numPr>
      </w:pPr>
      <w:r>
        <w:t>Need channel ideas and encourage activism to achieve our goals</w:t>
      </w:r>
    </w:p>
    <w:p w14:paraId="749557B0" w14:textId="13EF90E1" w:rsidR="00D44409" w:rsidRDefault="00D44409" w:rsidP="00D44409">
      <w:pPr>
        <w:pStyle w:val="ListParagraph"/>
        <w:numPr>
          <w:ilvl w:val="0"/>
          <w:numId w:val="2"/>
        </w:numPr>
      </w:pPr>
      <w:r>
        <w:t>Social media is blowing up</w:t>
      </w:r>
    </w:p>
    <w:p w14:paraId="6895D06B" w14:textId="36CAEBF0" w:rsidR="00D44409" w:rsidRDefault="00D44409" w:rsidP="00D44409">
      <w:pPr>
        <w:pStyle w:val="ListParagraph"/>
        <w:numPr>
          <w:ilvl w:val="1"/>
          <w:numId w:val="2"/>
        </w:numPr>
      </w:pPr>
      <w:r>
        <w:t xml:space="preserve">We average </w:t>
      </w:r>
      <w:r w:rsidR="00F115B0">
        <w:t>800 – 900 views, about 21 likes, reshares and clicks on our links and hashtags</w:t>
      </w:r>
    </w:p>
    <w:p w14:paraId="7802A467" w14:textId="2CC534BF" w:rsidR="00D44409" w:rsidRDefault="00D44409" w:rsidP="00D44409">
      <w:pPr>
        <w:pStyle w:val="ListParagraph"/>
        <w:numPr>
          <w:ilvl w:val="0"/>
          <w:numId w:val="2"/>
        </w:numPr>
      </w:pPr>
      <w:r>
        <w:t>Check out our Wiki, constantly being updated and being used as an example for other DA groups</w:t>
      </w:r>
    </w:p>
    <w:p w14:paraId="24855BE1" w14:textId="01C9AEF7" w:rsidR="00D44409" w:rsidRDefault="00D44409" w:rsidP="00D44409">
      <w:pPr>
        <w:pStyle w:val="ListParagraph"/>
        <w:numPr>
          <w:ilvl w:val="0"/>
          <w:numId w:val="2"/>
        </w:numPr>
      </w:pPr>
      <w:r>
        <w:t>We need to discuss coordination of platforms and programs used</w:t>
      </w:r>
    </w:p>
    <w:p w14:paraId="3149EEEE" w14:textId="2AD56FBB" w:rsidR="00D44409" w:rsidRDefault="00D44409" w:rsidP="00D44409">
      <w:pPr>
        <w:pStyle w:val="ListParagraph"/>
        <w:numPr>
          <w:ilvl w:val="0"/>
          <w:numId w:val="2"/>
        </w:numPr>
      </w:pPr>
      <w:r>
        <w:t>Our wiki, newsletters and graphics need to be clear and simple</w:t>
      </w:r>
    </w:p>
    <w:p w14:paraId="592C2403" w14:textId="49F47ACA" w:rsidR="00D44409" w:rsidRDefault="00D44409" w:rsidP="00D44409">
      <w:pPr>
        <w:pStyle w:val="ListParagraph"/>
        <w:numPr>
          <w:ilvl w:val="0"/>
          <w:numId w:val="2"/>
        </w:numPr>
      </w:pPr>
      <w:r>
        <w:t>Must ensure all GOTV is updated and current on a quarterly basis</w:t>
      </w:r>
    </w:p>
    <w:p w14:paraId="43178694" w14:textId="2D3F72EE" w:rsidR="00D44409" w:rsidRDefault="00D44409" w:rsidP="00D44409">
      <w:pPr>
        <w:pStyle w:val="ListParagraph"/>
        <w:numPr>
          <w:ilvl w:val="0"/>
          <w:numId w:val="2"/>
        </w:numPr>
      </w:pPr>
      <w:r>
        <w:t>Everyone on the board should be looking at that wiki at least once a month</w:t>
      </w:r>
    </w:p>
    <w:p w14:paraId="7628DC50" w14:textId="1D991036" w:rsidR="00D44409" w:rsidRDefault="00D44409" w:rsidP="00D44409">
      <w:r>
        <w:t>Elections 2021</w:t>
      </w:r>
    </w:p>
    <w:p w14:paraId="140FB58C" w14:textId="76A227EC" w:rsidR="00D44409" w:rsidRDefault="00F115B0" w:rsidP="00D44409">
      <w:pPr>
        <w:pStyle w:val="ListParagraph"/>
        <w:numPr>
          <w:ilvl w:val="0"/>
          <w:numId w:val="2"/>
        </w:numPr>
      </w:pPr>
      <w:r>
        <w:t>Most of today’s races are won by a 1% or less margin</w:t>
      </w:r>
    </w:p>
    <w:p w14:paraId="45E29141" w14:textId="56A0E539" w:rsidR="00F115B0" w:rsidRDefault="00F115B0" w:rsidP="00D44409">
      <w:pPr>
        <w:pStyle w:val="ListParagraph"/>
        <w:numPr>
          <w:ilvl w:val="0"/>
          <w:numId w:val="2"/>
        </w:numPr>
      </w:pPr>
      <w:r>
        <w:t>Our number 1 mission is to get out the vote, you can find our 2021 deadlines on our GOTV page</w:t>
      </w:r>
    </w:p>
    <w:p w14:paraId="240E36C1" w14:textId="7F137C58" w:rsidR="00D44409" w:rsidRDefault="003B5AB9" w:rsidP="00D44409">
      <w:pPr>
        <w:pStyle w:val="ListParagraph"/>
        <w:numPr>
          <w:ilvl w:val="0"/>
          <w:numId w:val="2"/>
        </w:numPr>
      </w:pPr>
      <w:r>
        <w:t>Courier services recommended for paper ballots</w:t>
      </w:r>
    </w:p>
    <w:p w14:paraId="2996459D" w14:textId="62279AA3" w:rsidR="003B5AB9" w:rsidRDefault="006E5360" w:rsidP="003B5AB9">
      <w:r>
        <w:t>States That Have Elections on November 2nd</w:t>
      </w:r>
    </w:p>
    <w:p w14:paraId="46833B6C" w14:textId="2C23D786" w:rsidR="003B5AB9" w:rsidRDefault="00F115B0" w:rsidP="003B5AB9">
      <w:pPr>
        <w:pStyle w:val="ListParagraph"/>
        <w:numPr>
          <w:ilvl w:val="0"/>
          <w:numId w:val="2"/>
        </w:numPr>
      </w:pPr>
      <w:r>
        <w:t xml:space="preserve">From Maine to Washington to Florida, </w:t>
      </w:r>
      <w:r w:rsidR="00637E73">
        <w:t>check this link, scan this page</w:t>
      </w:r>
    </w:p>
    <w:p w14:paraId="198C0D62" w14:textId="385A2CCE" w:rsidR="00637E73" w:rsidRDefault="006E5360" w:rsidP="003B5AB9">
      <w:pPr>
        <w:pStyle w:val="ListParagraph"/>
        <w:numPr>
          <w:ilvl w:val="0"/>
          <w:numId w:val="2"/>
        </w:numPr>
      </w:pPr>
      <w:r w:rsidRPr="006E5360">
        <w:t>https://www.reddit.com/r/VoteDEM/wiki/index/elections/</w:t>
      </w:r>
    </w:p>
    <w:p w14:paraId="6EC7D787" w14:textId="5566FCA9" w:rsidR="006E5360" w:rsidRDefault="006E5360" w:rsidP="006E5360">
      <w:r>
        <w:t>Voter Info</w:t>
      </w:r>
    </w:p>
    <w:p w14:paraId="3EBA8B40" w14:textId="77777777" w:rsidR="006E5360" w:rsidRDefault="006E5360" w:rsidP="006E5360">
      <w:pPr>
        <w:pStyle w:val="ListParagraph"/>
        <w:numPr>
          <w:ilvl w:val="0"/>
          <w:numId w:val="2"/>
        </w:numPr>
      </w:pPr>
      <w:r>
        <w:t>We need to update courier services, prices and various things that may have changed and will change for 2022 about being able to mail from China to the US on our wiki</w:t>
      </w:r>
    </w:p>
    <w:p w14:paraId="7655497E" w14:textId="77777777" w:rsidR="006E5360" w:rsidRDefault="006E5360" w:rsidP="006E5360">
      <w:pPr>
        <w:pStyle w:val="ListParagraph"/>
        <w:numPr>
          <w:ilvl w:val="1"/>
          <w:numId w:val="2"/>
        </w:numPr>
      </w:pPr>
      <w:r>
        <w:t>VFA: votefromabroad.org</w:t>
      </w:r>
    </w:p>
    <w:p w14:paraId="40F160C2" w14:textId="77777777" w:rsidR="006E5360" w:rsidRDefault="006E5360" w:rsidP="006E5360">
      <w:pPr>
        <w:pStyle w:val="ListParagraph"/>
        <w:numPr>
          <w:ilvl w:val="1"/>
          <w:numId w:val="2"/>
        </w:numPr>
      </w:pPr>
      <w:r>
        <w:t>DA Site: https://www.democratsabroad.org/voting</w:t>
      </w:r>
    </w:p>
    <w:p w14:paraId="0719C13B" w14:textId="77777777" w:rsidR="006E5360" w:rsidRDefault="006E5360" w:rsidP="006E5360">
      <w:pPr>
        <w:pStyle w:val="ListParagraph"/>
        <w:numPr>
          <w:ilvl w:val="1"/>
          <w:numId w:val="2"/>
        </w:numPr>
      </w:pPr>
      <w:r>
        <w:t>DA GOTV Wiki Page: https://democratsabroad.atlassian.net/wiki/spaces/home/pages/6381408811/GOTV+-+Voter+Turn-Out+Resources</w:t>
      </w:r>
    </w:p>
    <w:p w14:paraId="0216A43E" w14:textId="77777777" w:rsidR="006E5360" w:rsidRDefault="006E5360" w:rsidP="006E5360">
      <w:pPr>
        <w:pStyle w:val="ListParagraph"/>
        <w:numPr>
          <w:ilvl w:val="1"/>
          <w:numId w:val="2"/>
        </w:numPr>
      </w:pPr>
      <w:r>
        <w:t>DACN's GOTV Wiki Page: https://democratsabroad.atlassian.net/wiki/spaces/ccChina/pages/5476223754/Get+Out+The+Vote+-+Voter+Registration</w:t>
      </w:r>
    </w:p>
    <w:p w14:paraId="39A78DA7" w14:textId="28B5B5F2" w:rsidR="006E5360" w:rsidRDefault="006E5360" w:rsidP="006E5360">
      <w:pPr>
        <w:pStyle w:val="ListParagraph"/>
        <w:numPr>
          <w:ilvl w:val="1"/>
          <w:numId w:val="2"/>
        </w:numPr>
      </w:pPr>
      <w:r>
        <w:t xml:space="preserve">E-mail to Fax Service: </w:t>
      </w:r>
      <w:hyperlink r:id="rId5" w:history="1">
        <w:r w:rsidRPr="00223008">
          <w:rPr>
            <w:rStyle w:val="Hyperlink"/>
          </w:rPr>
          <w:t>fax@fvap.gov</w:t>
        </w:r>
      </w:hyperlink>
    </w:p>
    <w:p w14:paraId="7CD31BDF" w14:textId="625592A4" w:rsidR="006E5360" w:rsidRDefault="006E5360" w:rsidP="006E5360">
      <w:pPr>
        <w:pStyle w:val="ListParagraph"/>
        <w:numPr>
          <w:ilvl w:val="0"/>
          <w:numId w:val="2"/>
        </w:numPr>
      </w:pPr>
      <w:r>
        <w:t>Need help updating graphics and wiki</w:t>
      </w:r>
    </w:p>
    <w:p w14:paraId="6AF7C7D8" w14:textId="77777777" w:rsidR="006E5360" w:rsidRDefault="006E5360" w:rsidP="006E5360"/>
    <w:p w14:paraId="1A26C862" w14:textId="07E7976B" w:rsidR="00637E73" w:rsidRDefault="003B5AB9" w:rsidP="006E5360">
      <w:r>
        <w:t>Resources</w:t>
      </w:r>
    </w:p>
    <w:p w14:paraId="5AA89553" w14:textId="269A0801" w:rsidR="006E5360" w:rsidRDefault="006E5360" w:rsidP="006E5360">
      <w:pPr>
        <w:pStyle w:val="ListParagraph"/>
        <w:numPr>
          <w:ilvl w:val="0"/>
          <w:numId w:val="2"/>
        </w:numPr>
      </w:pPr>
      <w:r>
        <w:t>Other resources we are considering</w:t>
      </w:r>
    </w:p>
    <w:p w14:paraId="6D9B15FF" w14:textId="6BF2232C" w:rsidR="003B5AB9" w:rsidRDefault="003B5AB9" w:rsidP="003B5AB9">
      <w:pPr>
        <w:pStyle w:val="ListParagraph"/>
        <w:numPr>
          <w:ilvl w:val="0"/>
          <w:numId w:val="2"/>
        </w:numPr>
      </w:pPr>
      <w:r>
        <w:t>Some of these might get added to our wiki</w:t>
      </w:r>
    </w:p>
    <w:p w14:paraId="3851B5C9" w14:textId="77777777" w:rsidR="006E5360" w:rsidRDefault="006E5360" w:rsidP="006E5360">
      <w:pPr>
        <w:pStyle w:val="ListParagraph"/>
        <w:numPr>
          <w:ilvl w:val="1"/>
          <w:numId w:val="2"/>
        </w:numPr>
      </w:pPr>
      <w:r>
        <w:t>billtrack50.com</w:t>
      </w:r>
    </w:p>
    <w:p w14:paraId="31B7C121" w14:textId="77777777" w:rsidR="006E5360" w:rsidRDefault="006E5360" w:rsidP="006E5360">
      <w:pPr>
        <w:pStyle w:val="ListParagraph"/>
        <w:numPr>
          <w:ilvl w:val="1"/>
          <w:numId w:val="2"/>
        </w:numPr>
      </w:pPr>
      <w:r>
        <w:t>ballotpedia.org/State-by-</w:t>
      </w:r>
      <w:proofErr w:type="spellStart"/>
      <w:r>
        <w:t>state_redistricting_procedures</w:t>
      </w:r>
      <w:proofErr w:type="spellEnd"/>
    </w:p>
    <w:p w14:paraId="7178D20C" w14:textId="77777777" w:rsidR="006E5360" w:rsidRDefault="006E5360" w:rsidP="006E5360">
      <w:pPr>
        <w:pStyle w:val="ListParagraph"/>
        <w:numPr>
          <w:ilvl w:val="1"/>
          <w:numId w:val="2"/>
        </w:numPr>
      </w:pPr>
      <w:r>
        <w:lastRenderedPageBreak/>
        <w:t>govtrack.us/congress/members/map</w:t>
      </w:r>
    </w:p>
    <w:p w14:paraId="431F0601" w14:textId="77777777" w:rsidR="006E5360" w:rsidRDefault="006E5360" w:rsidP="006E5360">
      <w:pPr>
        <w:pStyle w:val="ListParagraph"/>
        <w:numPr>
          <w:ilvl w:val="1"/>
          <w:numId w:val="2"/>
        </w:numPr>
      </w:pPr>
      <w:r>
        <w:t>house.gov/representatives/find-your-representative</w:t>
      </w:r>
    </w:p>
    <w:p w14:paraId="183620B8" w14:textId="77777777" w:rsidR="006E5360" w:rsidRDefault="006E5360" w:rsidP="006E5360">
      <w:pPr>
        <w:pStyle w:val="ListParagraph"/>
        <w:numPr>
          <w:ilvl w:val="1"/>
          <w:numId w:val="2"/>
        </w:numPr>
      </w:pPr>
      <w:r>
        <w:t xml:space="preserve">ballotpedia.org/Who_represents_me%3F </w:t>
      </w:r>
    </w:p>
    <w:p w14:paraId="5809E931" w14:textId="1DF00CE3" w:rsidR="003B5AB9" w:rsidRDefault="00ED5E51" w:rsidP="003B5AB9">
      <w:pPr>
        <w:pStyle w:val="ListParagraph"/>
        <w:numPr>
          <w:ilvl w:val="0"/>
          <w:numId w:val="2"/>
        </w:numPr>
      </w:pPr>
      <w:r>
        <w:t>48 out of 50</w:t>
      </w:r>
      <w:r w:rsidR="003B5AB9">
        <w:t xml:space="preserve"> states have legislation on voting rights</w:t>
      </w:r>
      <w:r>
        <w:t xml:space="preserve"> right now</w:t>
      </w:r>
    </w:p>
    <w:p w14:paraId="3235AB68" w14:textId="55AA20DF" w:rsidR="003B5AB9" w:rsidRDefault="003B5AB9" w:rsidP="003B5AB9">
      <w:r>
        <w:t>Handed over to</w:t>
      </w:r>
      <w:r w:rsidR="00DE5C3A">
        <w:t xml:space="preserve"> Vice Chair, Bylaws committee member</w:t>
      </w:r>
      <w:r>
        <w:t xml:space="preserve"> Jacob Aldaco</w:t>
      </w:r>
    </w:p>
    <w:p w14:paraId="3EC5F01C" w14:textId="775FBD74" w:rsidR="003B5AB9" w:rsidRDefault="003B5AB9" w:rsidP="003B5AB9">
      <w:r>
        <w:t>Bylaws</w:t>
      </w:r>
    </w:p>
    <w:p w14:paraId="2EF3F1B8" w14:textId="0B70F664" w:rsidR="003B5AB9" w:rsidRDefault="003B5AB9" w:rsidP="003B5AB9">
      <w:pPr>
        <w:pStyle w:val="ListParagraph"/>
        <w:numPr>
          <w:ilvl w:val="0"/>
          <w:numId w:val="2"/>
        </w:numPr>
      </w:pPr>
      <w:r>
        <w:t>For the past few meetings, we’ve already passed a few bylaws</w:t>
      </w:r>
    </w:p>
    <w:p w14:paraId="07A904AB" w14:textId="38BF8E25" w:rsidR="003B5AB9" w:rsidRDefault="003B5AB9" w:rsidP="003B5AB9">
      <w:pPr>
        <w:pStyle w:val="ListParagraph"/>
        <w:numPr>
          <w:ilvl w:val="0"/>
          <w:numId w:val="2"/>
        </w:numPr>
      </w:pPr>
      <w:r>
        <w:t>We’re now moving into some more substantive changes</w:t>
      </w:r>
    </w:p>
    <w:p w14:paraId="27BD0360" w14:textId="17E87750" w:rsidR="003B5AB9" w:rsidRDefault="003B5AB9" w:rsidP="003B5AB9">
      <w:pPr>
        <w:pStyle w:val="ListParagraph"/>
        <w:numPr>
          <w:ilvl w:val="0"/>
          <w:numId w:val="2"/>
        </w:numPr>
      </w:pPr>
      <w:r>
        <w:t>We recently passed one aimed at making a safe environment for members at DA</w:t>
      </w:r>
    </w:p>
    <w:p w14:paraId="4C35F966" w14:textId="0C5CDE92" w:rsidR="003B5AB9" w:rsidRDefault="003B5AB9" w:rsidP="003B5AB9">
      <w:pPr>
        <w:pStyle w:val="ListParagraph"/>
        <w:numPr>
          <w:ilvl w:val="1"/>
          <w:numId w:val="2"/>
        </w:numPr>
      </w:pPr>
      <w:r>
        <w:t>No harassment, intimidating or hostile environments, that we make sure we conduct ourselves with composure and work together</w:t>
      </w:r>
    </w:p>
    <w:p w14:paraId="61D34AB3" w14:textId="797CAE23" w:rsidR="003B5AB9" w:rsidRDefault="003B5AB9" w:rsidP="003B5AB9">
      <w:pPr>
        <w:pStyle w:val="ListParagraph"/>
        <w:numPr>
          <w:ilvl w:val="0"/>
          <w:numId w:val="2"/>
        </w:numPr>
      </w:pPr>
      <w:r>
        <w:t xml:space="preserve">We also passed a bylaw that has to do with DPCA voting, with Cory being finalized with the voting member. </w:t>
      </w:r>
    </w:p>
    <w:p w14:paraId="3F317BF6" w14:textId="7A6B8311" w:rsidR="00DE5C3A" w:rsidRDefault="00DE5C3A" w:rsidP="003B5AB9">
      <w:pPr>
        <w:pStyle w:val="ListParagraph"/>
        <w:numPr>
          <w:ilvl w:val="0"/>
          <w:numId w:val="2"/>
        </w:numPr>
      </w:pPr>
      <w:r>
        <w:t>We’re also considering some changes to some bylaws with regards to specific positions</w:t>
      </w:r>
    </w:p>
    <w:p w14:paraId="0990173E" w14:textId="4F79EF91" w:rsidR="00DE5C3A" w:rsidRDefault="00DE5C3A" w:rsidP="00DE5C3A">
      <w:pPr>
        <w:pStyle w:val="ListParagraph"/>
        <w:numPr>
          <w:ilvl w:val="1"/>
          <w:numId w:val="2"/>
        </w:numPr>
      </w:pPr>
      <w:r>
        <w:t>Will address in Article IX with regards to treasure</w:t>
      </w:r>
    </w:p>
    <w:p w14:paraId="13E862F2" w14:textId="13DE1EE3" w:rsidR="00DE5C3A" w:rsidRDefault="00DE5C3A" w:rsidP="00DE5C3A">
      <w:pPr>
        <w:pStyle w:val="ListParagraph"/>
        <w:numPr>
          <w:ilvl w:val="1"/>
          <w:numId w:val="2"/>
        </w:numPr>
      </w:pPr>
      <w:r>
        <w:t>Also outlining roles and responsibilities of Comms director and IT director</w:t>
      </w:r>
    </w:p>
    <w:p w14:paraId="4B53AF2C" w14:textId="2FAED2D8" w:rsidR="00DE5C3A" w:rsidRDefault="00DE5C3A" w:rsidP="00DE5C3A">
      <w:pPr>
        <w:pStyle w:val="ListParagraph"/>
        <w:numPr>
          <w:ilvl w:val="0"/>
          <w:numId w:val="2"/>
        </w:numPr>
      </w:pPr>
      <w:r>
        <w:t>Upcoming adjustments with regards to committees and caucuses</w:t>
      </w:r>
    </w:p>
    <w:p w14:paraId="5B4B4734" w14:textId="77777777" w:rsidR="00DE5C3A" w:rsidRDefault="00DE5C3A" w:rsidP="00DE5C3A">
      <w:pPr>
        <w:pStyle w:val="ListParagraph"/>
        <w:numPr>
          <w:ilvl w:val="1"/>
          <w:numId w:val="2"/>
        </w:numPr>
      </w:pPr>
      <w:r>
        <w:t xml:space="preserve">Caucuses, we will likely have a separate meeting because it will involve a lot of people. </w:t>
      </w:r>
    </w:p>
    <w:p w14:paraId="60DB805C" w14:textId="71F78442" w:rsidR="00DE5C3A" w:rsidRDefault="00DE5C3A" w:rsidP="00DE5C3A">
      <w:pPr>
        <w:pStyle w:val="ListParagraph"/>
        <w:numPr>
          <w:ilvl w:val="1"/>
          <w:numId w:val="2"/>
        </w:numPr>
      </w:pPr>
      <w:r>
        <w:t>China has a unique position where we have communications platforms others don’t have</w:t>
      </w:r>
    </w:p>
    <w:p w14:paraId="3F99C72C" w14:textId="0F811698" w:rsidR="00DE5C3A" w:rsidRDefault="00DE5C3A" w:rsidP="00DE5C3A">
      <w:pPr>
        <w:pStyle w:val="ListParagraph"/>
        <w:numPr>
          <w:ilvl w:val="0"/>
          <w:numId w:val="2"/>
        </w:numPr>
      </w:pPr>
      <w:r>
        <w:t>We’ll drop a link with the work in progress bylaws that has already been published to the wiki</w:t>
      </w:r>
    </w:p>
    <w:p w14:paraId="664C8EA5" w14:textId="0B9A7237" w:rsidR="00DE5C3A" w:rsidRDefault="00DE5C3A" w:rsidP="00DE5C3A">
      <w:pPr>
        <w:pStyle w:val="ListParagraph"/>
        <w:numPr>
          <w:ilvl w:val="0"/>
          <w:numId w:val="2"/>
        </w:numPr>
      </w:pPr>
      <w:r>
        <w:t>Thanks for everyone’s contributions</w:t>
      </w:r>
    </w:p>
    <w:p w14:paraId="3F1C6BDE" w14:textId="4D3A4374" w:rsidR="00DE5C3A" w:rsidRDefault="00DE5C3A" w:rsidP="00DE5C3A">
      <w:pPr>
        <w:pStyle w:val="ListParagraph"/>
        <w:numPr>
          <w:ilvl w:val="0"/>
          <w:numId w:val="2"/>
        </w:numPr>
      </w:pPr>
      <w:r>
        <w:t>Liz has done a great job of making sure we’re organized and on task</w:t>
      </w:r>
    </w:p>
    <w:p w14:paraId="4F3A8F4F" w14:textId="7ABBF33C" w:rsidR="00DE5C3A" w:rsidRDefault="00DE5C3A" w:rsidP="00DE5C3A">
      <w:r>
        <w:t>Handed over to Chair Liz</w:t>
      </w:r>
    </w:p>
    <w:p w14:paraId="176F380A" w14:textId="76D668E5" w:rsidR="00DE5C3A" w:rsidRDefault="00DE5C3A" w:rsidP="00DE5C3A">
      <w:pPr>
        <w:pStyle w:val="ListParagraph"/>
        <w:numPr>
          <w:ilvl w:val="0"/>
          <w:numId w:val="2"/>
        </w:numPr>
      </w:pPr>
      <w:r>
        <w:t>Some of the changes are board shuffles. Comms director and IT director. At-Large positions will change, with pre-designated duties for two members who will be running for those positions</w:t>
      </w:r>
    </w:p>
    <w:p w14:paraId="1A8312CD" w14:textId="1BF1B61B" w:rsidR="00DE5C3A" w:rsidRDefault="00DE5C3A" w:rsidP="00DE5C3A">
      <w:pPr>
        <w:pStyle w:val="ListParagraph"/>
        <w:numPr>
          <w:ilvl w:val="0"/>
          <w:numId w:val="2"/>
        </w:numPr>
      </w:pPr>
      <w:r>
        <w:t>Fifth member at large will become a GOTV coordinator</w:t>
      </w:r>
    </w:p>
    <w:p w14:paraId="22E3E7B4" w14:textId="22B66DB4" w:rsidR="00DE5C3A" w:rsidRDefault="00DE5C3A" w:rsidP="00DE5C3A">
      <w:pPr>
        <w:pStyle w:val="ListParagraph"/>
        <w:numPr>
          <w:ilvl w:val="1"/>
          <w:numId w:val="2"/>
        </w:numPr>
      </w:pPr>
      <w:r>
        <w:t>Would love for people to volunteer for that</w:t>
      </w:r>
    </w:p>
    <w:p w14:paraId="4B9B663C" w14:textId="48A8AAD2" w:rsidR="00DE5C3A" w:rsidRDefault="00ED5E51" w:rsidP="00DE5C3A">
      <w:pPr>
        <w:pStyle w:val="ListParagraph"/>
        <w:numPr>
          <w:ilvl w:val="0"/>
          <w:numId w:val="2"/>
        </w:numPr>
      </w:pPr>
      <w:r>
        <w:t>Alex is our newly appointed G</w:t>
      </w:r>
      <w:r w:rsidR="009811A1">
        <w:t xml:space="preserve">eneral </w:t>
      </w:r>
      <w:proofErr w:type="gramStart"/>
      <w:r w:rsidR="009811A1">
        <w:t>Counsel,</w:t>
      </w:r>
      <w:proofErr w:type="gramEnd"/>
      <w:r w:rsidR="009811A1">
        <w:t xml:space="preserve"> we will have up to 3 appointed deputy communications officers</w:t>
      </w:r>
    </w:p>
    <w:p w14:paraId="2C1E3108" w14:textId="4770E26F" w:rsidR="00DE5C3A" w:rsidRDefault="006E6930" w:rsidP="00DE5C3A">
      <w:pPr>
        <w:pStyle w:val="ListParagraph"/>
        <w:numPr>
          <w:ilvl w:val="0"/>
          <w:numId w:val="2"/>
        </w:numPr>
      </w:pPr>
      <w:r>
        <w:t>Welcome to contact the board if you are interested in these positions</w:t>
      </w:r>
    </w:p>
    <w:p w14:paraId="50AB8887" w14:textId="5C360EC6" w:rsidR="006E6930" w:rsidRDefault="006E6930" w:rsidP="006E6930">
      <w:r>
        <w:t>DACN What You Can Do</w:t>
      </w:r>
    </w:p>
    <w:p w14:paraId="20E19ADF" w14:textId="25903D1F" w:rsidR="006E6930" w:rsidRDefault="006E6930" w:rsidP="006E6930">
      <w:pPr>
        <w:pStyle w:val="ListParagraph"/>
        <w:numPr>
          <w:ilvl w:val="0"/>
          <w:numId w:val="2"/>
        </w:numPr>
      </w:pPr>
      <w:r>
        <w:t>You can volunteer</w:t>
      </w:r>
    </w:p>
    <w:p w14:paraId="29858E8D" w14:textId="20BE867E" w:rsidR="006E6930" w:rsidRDefault="006E6930" w:rsidP="006E6930">
      <w:pPr>
        <w:pStyle w:val="ListParagraph"/>
        <w:numPr>
          <w:ilvl w:val="0"/>
          <w:numId w:val="2"/>
        </w:numPr>
      </w:pPr>
      <w:r>
        <w:t>We need to, as individuals, push out those messages</w:t>
      </w:r>
    </w:p>
    <w:p w14:paraId="483A4D11" w14:textId="4139AAD2" w:rsidR="006E6930" w:rsidRDefault="006E6930" w:rsidP="006E6930">
      <w:r>
        <w:t>Handed over to Vice Chair Jacob Aldaco</w:t>
      </w:r>
    </w:p>
    <w:p w14:paraId="5C5B09C9" w14:textId="48C3C277" w:rsidR="006E6930" w:rsidRDefault="006E6930" w:rsidP="006E6930">
      <w:proofErr w:type="spellStart"/>
      <w:r>
        <w:t>ProDA</w:t>
      </w:r>
      <w:proofErr w:type="spellEnd"/>
    </w:p>
    <w:p w14:paraId="22AAEFF8" w14:textId="294D3570" w:rsidR="006E6930" w:rsidRDefault="006E6930" w:rsidP="006E6930">
      <w:pPr>
        <w:pStyle w:val="ListParagraph"/>
        <w:numPr>
          <w:ilvl w:val="0"/>
          <w:numId w:val="2"/>
        </w:numPr>
      </w:pPr>
      <w:r>
        <w:lastRenderedPageBreak/>
        <w:t xml:space="preserve">At the global level </w:t>
      </w:r>
      <w:proofErr w:type="spellStart"/>
      <w:r>
        <w:t>ProDA</w:t>
      </w:r>
      <w:proofErr w:type="spellEnd"/>
      <w:r>
        <w:t xml:space="preserve"> is organizing actions around supporting Biden’s Build Back Better</w:t>
      </w:r>
    </w:p>
    <w:p w14:paraId="1207C1E3" w14:textId="58C09F48" w:rsidR="006E6930" w:rsidRDefault="009811A1" w:rsidP="006E6930">
      <w:pPr>
        <w:pStyle w:val="ListParagraph"/>
        <w:numPr>
          <w:ilvl w:val="0"/>
          <w:numId w:val="2"/>
        </w:numPr>
      </w:pPr>
      <w:r>
        <w:t xml:space="preserve">If you would like some more information please get in touch with me, will get you into </w:t>
      </w:r>
      <w:proofErr w:type="spellStart"/>
      <w:r>
        <w:t>ProDA’s</w:t>
      </w:r>
      <w:proofErr w:type="spellEnd"/>
      <w:r>
        <w:t xml:space="preserve"> google groups</w:t>
      </w:r>
    </w:p>
    <w:p w14:paraId="4B276425" w14:textId="38EB2E2A" w:rsidR="006E6930" w:rsidRDefault="006E6930" w:rsidP="006E6930">
      <w:pPr>
        <w:pStyle w:val="ListParagraph"/>
        <w:numPr>
          <w:ilvl w:val="0"/>
          <w:numId w:val="2"/>
        </w:numPr>
      </w:pPr>
      <w:r>
        <w:t>These meetings globally are attended well</w:t>
      </w:r>
    </w:p>
    <w:p w14:paraId="30B13222" w14:textId="6F198828" w:rsidR="006E6930" w:rsidRDefault="006E6930" w:rsidP="006A0438">
      <w:pPr>
        <w:pStyle w:val="ListParagraph"/>
        <w:numPr>
          <w:ilvl w:val="1"/>
          <w:numId w:val="2"/>
        </w:numPr>
      </w:pPr>
      <w:r>
        <w:t xml:space="preserve">It’s the beginning time for the global progressive caucus </w:t>
      </w:r>
      <w:r w:rsidR="009811A1">
        <w:t>starting to get really action oriented and organized</w:t>
      </w:r>
    </w:p>
    <w:p w14:paraId="6E17C6FF" w14:textId="6E5AD3FC" w:rsidR="006A0438" w:rsidRDefault="006A0438" w:rsidP="006A0438">
      <w:pPr>
        <w:pStyle w:val="ListParagraph"/>
        <w:numPr>
          <w:ilvl w:val="0"/>
          <w:numId w:val="2"/>
        </w:numPr>
      </w:pPr>
      <w:r>
        <w:t>Biden’s agenda, many of these items are strongly supported by the congressional progressive caucus</w:t>
      </w:r>
    </w:p>
    <w:p w14:paraId="2D835B64" w14:textId="2755B3F1" w:rsidR="006A0438" w:rsidRDefault="006A0438" w:rsidP="006A0438">
      <w:pPr>
        <w:pStyle w:val="ListParagraph"/>
        <w:numPr>
          <w:ilvl w:val="0"/>
          <w:numId w:val="2"/>
        </w:numPr>
      </w:pPr>
      <w:r>
        <w:t>As we move forward with China’s caucus, we’ll be modelling much after the global caucus</w:t>
      </w:r>
    </w:p>
    <w:p w14:paraId="1DE4E345" w14:textId="78292250" w:rsidR="006A0438" w:rsidRDefault="006A0438" w:rsidP="006A0438">
      <w:pPr>
        <w:pStyle w:val="ListParagraph"/>
        <w:numPr>
          <w:ilvl w:val="0"/>
          <w:numId w:val="2"/>
        </w:numPr>
      </w:pPr>
      <w:r>
        <w:t>If we don’t pass some parts of the Build Back Better program, we might see a very different future from the one we grew up in</w:t>
      </w:r>
    </w:p>
    <w:p w14:paraId="5D165AB6" w14:textId="0AF33918" w:rsidR="006A0438" w:rsidRDefault="006A0438" w:rsidP="006A0438">
      <w:pPr>
        <w:pStyle w:val="ListParagraph"/>
        <w:numPr>
          <w:ilvl w:val="0"/>
          <w:numId w:val="2"/>
        </w:numPr>
      </w:pPr>
      <w:r>
        <w:t>Feel free to reach out to Jacob or Liz if you want help getting plugged in at the local level and the global level</w:t>
      </w:r>
    </w:p>
    <w:p w14:paraId="2FE1F80E" w14:textId="340A49C3" w:rsidR="006A0438" w:rsidRDefault="006A0438" w:rsidP="006A0438">
      <w:r>
        <w:t>Handed over to Chair Liz</w:t>
      </w:r>
    </w:p>
    <w:p w14:paraId="09BC8852" w14:textId="0FD19649" w:rsidR="006A0438" w:rsidRDefault="006A0438" w:rsidP="006A0438">
      <w:pPr>
        <w:pStyle w:val="ListParagraph"/>
        <w:numPr>
          <w:ilvl w:val="0"/>
          <w:numId w:val="2"/>
        </w:numPr>
      </w:pPr>
      <w:r>
        <w:t xml:space="preserve">Go to </w:t>
      </w:r>
      <w:proofErr w:type="spellStart"/>
      <w:r>
        <w:t>resistbot</w:t>
      </w:r>
      <w:proofErr w:type="spellEnd"/>
      <w:r>
        <w:t>, email, call your congressman and tell them we need them to act</w:t>
      </w:r>
    </w:p>
    <w:p w14:paraId="767F2A29" w14:textId="3D003153" w:rsidR="006A0438" w:rsidRDefault="006A0438" w:rsidP="006A0438">
      <w:pPr>
        <w:pStyle w:val="ListParagraph"/>
        <w:numPr>
          <w:ilvl w:val="0"/>
          <w:numId w:val="2"/>
        </w:numPr>
      </w:pPr>
      <w:r>
        <w:t xml:space="preserve">We want </w:t>
      </w:r>
      <w:r w:rsidR="00046043">
        <w:t>Build Back Better</w:t>
      </w:r>
      <w:r>
        <w:t xml:space="preserve"> and we want to have corporations pay their fair share</w:t>
      </w:r>
    </w:p>
    <w:p w14:paraId="34A871A1" w14:textId="126F1651" w:rsidR="006A0438" w:rsidRDefault="006A0438" w:rsidP="006A0438">
      <w:pPr>
        <w:pStyle w:val="ListParagraph"/>
        <w:numPr>
          <w:ilvl w:val="0"/>
          <w:numId w:val="2"/>
        </w:numPr>
      </w:pPr>
      <w:r>
        <w:t>Post that action or tell someone in our groups that you did, let those caucus groups you’re a part of know “I’m doing the actions and you should too”</w:t>
      </w:r>
    </w:p>
    <w:p w14:paraId="4AB7DFFE" w14:textId="4D89A7D4" w:rsidR="006A0438" w:rsidRDefault="006A0438" w:rsidP="006A0438">
      <w:r>
        <w:t>DNC</w:t>
      </w:r>
    </w:p>
    <w:p w14:paraId="34F8577E" w14:textId="52808623" w:rsidR="006A0438" w:rsidRDefault="006A0438" w:rsidP="006A0438">
      <w:pPr>
        <w:pStyle w:val="ListParagraph"/>
        <w:numPr>
          <w:ilvl w:val="0"/>
          <w:numId w:val="2"/>
        </w:numPr>
      </w:pPr>
      <w:r>
        <w:t>Fall meeting 2021 just happened</w:t>
      </w:r>
    </w:p>
    <w:p w14:paraId="27A6CE80" w14:textId="4A1226E3" w:rsidR="006A0438" w:rsidRDefault="004D173C" w:rsidP="006A0438">
      <w:pPr>
        <w:pStyle w:val="ListParagraph"/>
        <w:numPr>
          <w:ilvl w:val="0"/>
          <w:numId w:val="2"/>
        </w:numPr>
      </w:pPr>
      <w:r>
        <w:t>The DNC staffers rejected our proposal and asked us to recall it</w:t>
      </w:r>
    </w:p>
    <w:p w14:paraId="356A9CCB" w14:textId="5F5438BA" w:rsidR="004D173C" w:rsidRDefault="004D173C" w:rsidP="006A0438">
      <w:pPr>
        <w:pStyle w:val="ListParagraph"/>
        <w:numPr>
          <w:ilvl w:val="0"/>
          <w:numId w:val="2"/>
        </w:numPr>
      </w:pPr>
      <w:r>
        <w:t>We need to push our DNC rep and say that it’s not ok to arbitrarily resist us</w:t>
      </w:r>
    </w:p>
    <w:p w14:paraId="40B8B7BE" w14:textId="197C6B79" w:rsidR="006A0438" w:rsidRDefault="006A0438" w:rsidP="006A0438">
      <w:pPr>
        <w:pStyle w:val="ListParagraph"/>
        <w:numPr>
          <w:ilvl w:val="0"/>
          <w:numId w:val="2"/>
        </w:numPr>
      </w:pPr>
      <w:r>
        <w:t>We need to push the DNC to be more transparent</w:t>
      </w:r>
    </w:p>
    <w:p w14:paraId="5533BCAD" w14:textId="40EA0E19" w:rsidR="006A0438" w:rsidRDefault="006A0438" w:rsidP="006A0438">
      <w:pPr>
        <w:pStyle w:val="ListParagraph"/>
        <w:numPr>
          <w:ilvl w:val="0"/>
          <w:numId w:val="2"/>
        </w:numPr>
      </w:pPr>
      <w:r>
        <w:t>We’re hearing more from the DNC saying we’re laser focused on the elections in Virginia</w:t>
      </w:r>
    </w:p>
    <w:p w14:paraId="6E2BB690" w14:textId="465C622E" w:rsidR="006A0438" w:rsidRDefault="006A0438" w:rsidP="006A0438">
      <w:pPr>
        <w:pStyle w:val="ListParagraph"/>
        <w:numPr>
          <w:ilvl w:val="0"/>
          <w:numId w:val="2"/>
        </w:numPr>
      </w:pPr>
      <w:r>
        <w:t>Everyone rallying the vote for Terry in Virginia</w:t>
      </w:r>
    </w:p>
    <w:p w14:paraId="612F4AE9" w14:textId="52CFFB13" w:rsidR="006A0438" w:rsidRDefault="006A0438" w:rsidP="006A0438">
      <w:pPr>
        <w:pStyle w:val="ListParagraph"/>
        <w:numPr>
          <w:ilvl w:val="0"/>
          <w:numId w:val="2"/>
        </w:numPr>
      </w:pPr>
      <w:r>
        <w:t xml:space="preserve">2022 the entire country is a </w:t>
      </w:r>
      <w:r w:rsidR="004D173C">
        <w:t>battleground;</w:t>
      </w:r>
      <w:r>
        <w:t xml:space="preserve"> DA has really pushed that and how many Americans are abroad</w:t>
      </w:r>
    </w:p>
    <w:p w14:paraId="7C08E93A" w14:textId="250BB82D" w:rsidR="006A0438" w:rsidRDefault="006A0438" w:rsidP="006A0438">
      <w:pPr>
        <w:pStyle w:val="ListParagraph"/>
        <w:numPr>
          <w:ilvl w:val="0"/>
          <w:numId w:val="2"/>
        </w:numPr>
      </w:pPr>
      <w:r>
        <w:t>Ken Sherman out of Canada was able to take our global disability caucus and, now, it is a DNC caucus as well</w:t>
      </w:r>
    </w:p>
    <w:p w14:paraId="4DA56D6A" w14:textId="587ECD45" w:rsidR="006A0438" w:rsidRDefault="00953D48" w:rsidP="006A0438">
      <w:pPr>
        <w:pStyle w:val="ListParagraph"/>
        <w:numPr>
          <w:ilvl w:val="0"/>
          <w:numId w:val="2"/>
        </w:numPr>
      </w:pPr>
      <w:r>
        <w:t xml:space="preserve">“We need to stay </w:t>
      </w:r>
      <w:proofErr w:type="gramStart"/>
      <w:r>
        <w:t>together,</w:t>
      </w:r>
      <w:proofErr w:type="gramEnd"/>
      <w:r>
        <w:t xml:space="preserve"> bound by the values we hold as a party. Here’s the deal. We won 2020 as a unified party, as we look to 2022, we need to stay unified… lets get it done.” – President Biden</w:t>
      </w:r>
    </w:p>
    <w:p w14:paraId="1395C15C" w14:textId="6A3BCD74" w:rsidR="00953D48" w:rsidRDefault="00953D48" w:rsidP="00953D48">
      <w:r>
        <w:t>Training</w:t>
      </w:r>
    </w:p>
    <w:p w14:paraId="1345C491" w14:textId="2F5A8605" w:rsidR="00953D48" w:rsidRDefault="00953D48" w:rsidP="00953D48">
      <w:pPr>
        <w:pStyle w:val="ListParagraph"/>
        <w:numPr>
          <w:ilvl w:val="0"/>
          <w:numId w:val="2"/>
        </w:numPr>
      </w:pPr>
      <w:r>
        <w:t>Training in media, writing, ITA, GDPR, Call Hub, it’s all on the wiki</w:t>
      </w:r>
    </w:p>
    <w:p w14:paraId="672DCF37" w14:textId="77777777" w:rsidR="00824206" w:rsidRDefault="00824206" w:rsidP="00953D48">
      <w:pPr>
        <w:pStyle w:val="ListParagraph"/>
        <w:numPr>
          <w:ilvl w:val="0"/>
          <w:numId w:val="2"/>
        </w:numPr>
      </w:pPr>
      <w:r w:rsidRPr="00824206">
        <w:t>https://democratsabroad.atlassian.net/wiki/spaces/home/pages/6381408827/NationBuilder+Training</w:t>
      </w:r>
      <w:r w:rsidRPr="00824206">
        <w:t xml:space="preserve"> </w:t>
      </w:r>
    </w:p>
    <w:p w14:paraId="1E64418A" w14:textId="5AA42BB6" w:rsidR="00953D48" w:rsidRDefault="00953D48" w:rsidP="00953D48">
      <w:pPr>
        <w:pStyle w:val="ListParagraph"/>
        <w:numPr>
          <w:ilvl w:val="0"/>
          <w:numId w:val="2"/>
        </w:numPr>
      </w:pPr>
      <w:r>
        <w:t>Hope that you can participate</w:t>
      </w:r>
    </w:p>
    <w:p w14:paraId="7D7DB525" w14:textId="36BFBF42" w:rsidR="00953D48" w:rsidRDefault="00953D48" w:rsidP="00953D48">
      <w:pPr>
        <w:pStyle w:val="ListParagraph"/>
        <w:numPr>
          <w:ilvl w:val="0"/>
          <w:numId w:val="2"/>
        </w:numPr>
      </w:pPr>
      <w:r>
        <w:t>We missed an AP Regional call because this meeting had to be moved, but we will be on there</w:t>
      </w:r>
    </w:p>
    <w:p w14:paraId="1D191E62" w14:textId="4633ED18" w:rsidR="00953D48" w:rsidRDefault="00953D48" w:rsidP="00953D48">
      <w:r>
        <w:t>Phone Banking</w:t>
      </w:r>
    </w:p>
    <w:p w14:paraId="2E352562" w14:textId="0AA4006B" w:rsidR="00953D48" w:rsidRDefault="00953D48" w:rsidP="00953D48">
      <w:pPr>
        <w:pStyle w:val="ListParagraph"/>
        <w:numPr>
          <w:ilvl w:val="0"/>
          <w:numId w:val="2"/>
        </w:numPr>
      </w:pPr>
      <w:r>
        <w:lastRenderedPageBreak/>
        <w:t xml:space="preserve">Phone banking is super important, </w:t>
      </w:r>
      <w:r w:rsidR="00824206">
        <w:t>70</w:t>
      </w:r>
      <w:r>
        <w:t>%</w:t>
      </w:r>
      <w:r w:rsidR="00824206">
        <w:t xml:space="preserve"> of California</w:t>
      </w:r>
      <w:r>
        <w:t xml:space="preserve"> abroad voters answered the call</w:t>
      </w:r>
    </w:p>
    <w:p w14:paraId="527AE8F8" w14:textId="3B146267" w:rsidR="00953D48" w:rsidRDefault="00953D48" w:rsidP="00953D48">
      <w:pPr>
        <w:pStyle w:val="ListParagraph"/>
        <w:numPr>
          <w:ilvl w:val="0"/>
          <w:numId w:val="2"/>
        </w:numPr>
      </w:pPr>
      <w:r>
        <w:t>We need to make 3000 calls to New Jersey voters by Sunday</w:t>
      </w:r>
    </w:p>
    <w:p w14:paraId="180FD45A" w14:textId="1381353F" w:rsidR="00953D48" w:rsidRDefault="00953D48" w:rsidP="00953D48">
      <w:pPr>
        <w:pStyle w:val="ListParagraph"/>
        <w:numPr>
          <w:ilvl w:val="0"/>
          <w:numId w:val="2"/>
        </w:numPr>
      </w:pPr>
      <w:r>
        <w:t>If we all get trained and make 10 calls it would really help</w:t>
      </w:r>
    </w:p>
    <w:p w14:paraId="5EE47CAA" w14:textId="753C9AC9" w:rsidR="00953D48" w:rsidRDefault="00953D48" w:rsidP="00953D48">
      <w:r>
        <w:t>Mock Call between Liz and Brian Kloosterman</w:t>
      </w:r>
    </w:p>
    <w:p w14:paraId="0746211E" w14:textId="77777777" w:rsidR="00953D48" w:rsidRDefault="00953D48" w:rsidP="00953D48">
      <w:pPr>
        <w:pStyle w:val="ListParagraph"/>
        <w:numPr>
          <w:ilvl w:val="0"/>
          <w:numId w:val="2"/>
        </w:numPr>
      </w:pPr>
      <w:r>
        <w:t>S3761, to grant many NJ overseas voters the right to vote at the state and local level. We used to have this right until 2017 but it was removed.</w:t>
      </w:r>
    </w:p>
    <w:p w14:paraId="310B0097" w14:textId="168A0633" w:rsidR="00953D48" w:rsidRDefault="00953D48" w:rsidP="00953D48">
      <w:pPr>
        <w:pStyle w:val="ListParagraph"/>
        <w:numPr>
          <w:ilvl w:val="0"/>
          <w:numId w:val="2"/>
        </w:numPr>
      </w:pPr>
      <w:r>
        <w:t>Go to demsabroad.org/</w:t>
      </w:r>
      <w:proofErr w:type="spellStart"/>
      <w:proofErr w:type="gramStart"/>
      <w:r>
        <w:t>NJvote</w:t>
      </w:r>
      <w:proofErr w:type="spellEnd"/>
      <w:r>
        <w:t xml:space="preserve">  (</w:t>
      </w:r>
      <w:proofErr w:type="gramEnd"/>
      <w:r>
        <w:t>“N J VOTE”) for how to call your New Jersey State Senator to COSPONSOR the bill AND to call Senate President Sweeney.</w:t>
      </w:r>
    </w:p>
    <w:p w14:paraId="481C9729" w14:textId="63054408" w:rsidR="00953D48" w:rsidRDefault="00953D48" w:rsidP="00953D48">
      <w:pPr>
        <w:pStyle w:val="ListParagraph"/>
        <w:numPr>
          <w:ilvl w:val="0"/>
          <w:numId w:val="2"/>
        </w:numPr>
      </w:pPr>
      <w:r w:rsidRPr="00953D48">
        <w:t>Or email us at: nj-leg@democratsabroad.org. (“N J DASH LEG (L E G) @ democratsabroad.org”) Thank you!</w:t>
      </w:r>
    </w:p>
    <w:p w14:paraId="5C0FD2A7" w14:textId="0BD17FA4" w:rsidR="0026597D" w:rsidRDefault="00B554E9" w:rsidP="0026597D">
      <w:r>
        <w:t>Article XVI</w:t>
      </w:r>
    </w:p>
    <w:p w14:paraId="7F1A69FA" w14:textId="0ECD71BB" w:rsidR="00B554E9" w:rsidRDefault="00B554E9" w:rsidP="0026597D">
      <w:r>
        <w:t>Proposed amendment, 16.8, NEC has no direct spending authority</w:t>
      </w:r>
    </w:p>
    <w:p w14:paraId="1A09BE0E" w14:textId="31789963" w:rsidR="00B554E9" w:rsidRDefault="00B554E9" w:rsidP="0026597D">
      <w:r>
        <w:t>Motion, adopt amendment 16.8, seconded</w:t>
      </w:r>
    </w:p>
    <w:p w14:paraId="2F99A408" w14:textId="43118157" w:rsidR="00B554E9" w:rsidRDefault="00B554E9" w:rsidP="0026597D">
      <w:r>
        <w:t>Vote: Passed unanimously</w:t>
      </w:r>
    </w:p>
    <w:p w14:paraId="119BBA14" w14:textId="7A90C788" w:rsidR="00B554E9" w:rsidRDefault="00B554E9" w:rsidP="0026597D">
      <w:r>
        <w:t>Accepted</w:t>
      </w:r>
    </w:p>
    <w:p w14:paraId="7C09B68F" w14:textId="47D96B86" w:rsidR="00B554E9" w:rsidRDefault="00B554E9" w:rsidP="0026597D"/>
    <w:p w14:paraId="7AFEE126" w14:textId="05F3BF2D" w:rsidR="00B554E9" w:rsidRDefault="00B554E9" w:rsidP="0026597D">
      <w:r>
        <w:t>Motion to end meeting, seconded</w:t>
      </w:r>
    </w:p>
    <w:p w14:paraId="72F9E83A" w14:textId="10940947" w:rsidR="00B554E9" w:rsidRDefault="00B554E9" w:rsidP="0026597D"/>
    <w:p w14:paraId="1A34A0C4" w14:textId="3956BB05" w:rsidR="00B554E9" w:rsidRPr="00B554E9" w:rsidRDefault="00B554E9" w:rsidP="0026597D">
      <w:pPr>
        <w:rPr>
          <w:b/>
          <w:bCs/>
        </w:rPr>
      </w:pPr>
      <w:r>
        <w:rPr>
          <w:u w:val="single"/>
        </w:rPr>
        <w:t>Meeting adjourned:</w:t>
      </w:r>
      <w:r>
        <w:rPr>
          <w:b/>
          <w:bCs/>
        </w:rPr>
        <w:t xml:space="preserve"> </w:t>
      </w:r>
      <w:r w:rsidRPr="00B554E9">
        <w:t>9:3</w:t>
      </w:r>
      <w:r>
        <w:t>9</w:t>
      </w:r>
      <w:r w:rsidRPr="00B554E9">
        <w:t>PM</w:t>
      </w:r>
    </w:p>
    <w:sectPr w:rsidR="00B554E9" w:rsidRPr="00B5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995"/>
    <w:multiLevelType w:val="hybridMultilevel"/>
    <w:tmpl w:val="E002528A"/>
    <w:lvl w:ilvl="0" w:tplc="319A58B0">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066F1F"/>
    <w:multiLevelType w:val="hybridMultilevel"/>
    <w:tmpl w:val="867A5DF0"/>
    <w:lvl w:ilvl="0" w:tplc="4A9E0E8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DF"/>
    <w:rsid w:val="00046043"/>
    <w:rsid w:val="000B4382"/>
    <w:rsid w:val="0013172D"/>
    <w:rsid w:val="002605DF"/>
    <w:rsid w:val="0026597D"/>
    <w:rsid w:val="00277B9C"/>
    <w:rsid w:val="00326762"/>
    <w:rsid w:val="003B5AB9"/>
    <w:rsid w:val="004349F5"/>
    <w:rsid w:val="004A0998"/>
    <w:rsid w:val="004D173C"/>
    <w:rsid w:val="005C6607"/>
    <w:rsid w:val="00637E73"/>
    <w:rsid w:val="006A0438"/>
    <w:rsid w:val="006E5360"/>
    <w:rsid w:val="006E6930"/>
    <w:rsid w:val="00824206"/>
    <w:rsid w:val="00833107"/>
    <w:rsid w:val="008B0F61"/>
    <w:rsid w:val="008E715D"/>
    <w:rsid w:val="00953D48"/>
    <w:rsid w:val="009811A1"/>
    <w:rsid w:val="00986D45"/>
    <w:rsid w:val="009B50FD"/>
    <w:rsid w:val="00AD598F"/>
    <w:rsid w:val="00B554E9"/>
    <w:rsid w:val="00BF0BA5"/>
    <w:rsid w:val="00D44409"/>
    <w:rsid w:val="00DE5C3A"/>
    <w:rsid w:val="00E56695"/>
    <w:rsid w:val="00E70658"/>
    <w:rsid w:val="00ED5E51"/>
    <w:rsid w:val="00F115B0"/>
    <w:rsid w:val="00F17314"/>
    <w:rsid w:val="00FB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2404"/>
  <w15:chartTrackingRefBased/>
  <w15:docId w15:val="{77F13243-8928-491D-85D1-544590C5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45"/>
    <w:pPr>
      <w:ind w:left="720"/>
      <w:contextualSpacing/>
    </w:pPr>
  </w:style>
  <w:style w:type="character" w:styleId="Hyperlink">
    <w:name w:val="Hyperlink"/>
    <w:basedOn w:val="DefaultParagraphFont"/>
    <w:uiPriority w:val="99"/>
    <w:unhideWhenUsed/>
    <w:rsid w:val="008B0F61"/>
    <w:rPr>
      <w:color w:val="0563C1" w:themeColor="hyperlink"/>
      <w:u w:val="single"/>
    </w:rPr>
  </w:style>
  <w:style w:type="character" w:styleId="UnresolvedMention">
    <w:name w:val="Unresolved Mention"/>
    <w:basedOn w:val="DefaultParagraphFont"/>
    <w:uiPriority w:val="99"/>
    <w:semiHidden/>
    <w:unhideWhenUsed/>
    <w:rsid w:val="008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x@fva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16</cp:revision>
  <dcterms:created xsi:type="dcterms:W3CDTF">2021-10-27T12:29:00Z</dcterms:created>
  <dcterms:modified xsi:type="dcterms:W3CDTF">2021-11-02T09:46:00Z</dcterms:modified>
</cp:coreProperties>
</file>