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9F9" w:rsidRDefault="00E169F9" w:rsidP="00DC09F7">
      <w:pPr>
        <w:ind w:left="720" w:hanging="360"/>
      </w:pPr>
      <w:r>
        <w:t xml:space="preserve">Meeting Notes: </w:t>
      </w:r>
    </w:p>
    <w:p w:rsidR="00E169F9" w:rsidRDefault="00E169F9" w:rsidP="00DC09F7">
      <w:pPr>
        <w:ind w:left="720" w:hanging="360"/>
      </w:pPr>
      <w:r>
        <w:t xml:space="preserve">Democrats Abroad China – Vote on Ammendments </w:t>
      </w:r>
    </w:p>
    <w:p w:rsidR="00E169F9" w:rsidRDefault="00E169F9" w:rsidP="00DC09F7">
      <w:pPr>
        <w:ind w:left="720" w:hanging="360"/>
      </w:pPr>
      <w:r>
        <w:t>12/7/19 – 2-3pm</w:t>
      </w:r>
    </w:p>
    <w:p w:rsidR="00E169F9" w:rsidRDefault="00E169F9" w:rsidP="00DC09F7">
      <w:pPr>
        <w:ind w:left="720" w:hanging="360"/>
      </w:pPr>
      <w:r>
        <w:t>Board</w:t>
      </w:r>
    </w:p>
    <w:p w:rsidR="00E56DA8" w:rsidRDefault="00DC09F7" w:rsidP="00DC09F7">
      <w:pPr>
        <w:pStyle w:val="ListParagraph"/>
        <w:numPr>
          <w:ilvl w:val="0"/>
          <w:numId w:val="1"/>
        </w:numPr>
      </w:pPr>
      <w:r>
        <w:t>Aaron</w:t>
      </w:r>
      <w:r w:rsidR="00911C63">
        <w:t xml:space="preserve"> Kruse</w:t>
      </w:r>
    </w:p>
    <w:p w:rsidR="00DC09F7" w:rsidRDefault="00DC09F7" w:rsidP="00DC09F7">
      <w:pPr>
        <w:pStyle w:val="ListParagraph"/>
        <w:numPr>
          <w:ilvl w:val="0"/>
          <w:numId w:val="1"/>
        </w:numPr>
      </w:pPr>
      <w:r>
        <w:t>Elizabeth</w:t>
      </w:r>
    </w:p>
    <w:p w:rsidR="00DC09F7" w:rsidRDefault="00DC09F7" w:rsidP="00DC09F7">
      <w:pPr>
        <w:pStyle w:val="ListParagraph"/>
        <w:numPr>
          <w:ilvl w:val="0"/>
          <w:numId w:val="1"/>
        </w:numPr>
      </w:pPr>
      <w:r>
        <w:t>Alex</w:t>
      </w:r>
    </w:p>
    <w:p w:rsidR="00DC09F7" w:rsidRDefault="00DC09F7" w:rsidP="00DC09F7">
      <w:pPr>
        <w:pStyle w:val="ListParagraph"/>
        <w:numPr>
          <w:ilvl w:val="0"/>
          <w:numId w:val="1"/>
        </w:numPr>
      </w:pPr>
      <w:r>
        <w:t>Justin Fischer</w:t>
      </w:r>
    </w:p>
    <w:p w:rsidR="00DC09F7" w:rsidRDefault="00DC09F7" w:rsidP="00DC09F7">
      <w:pPr>
        <w:pStyle w:val="ListParagraph"/>
        <w:numPr>
          <w:ilvl w:val="0"/>
          <w:numId w:val="1"/>
        </w:numPr>
      </w:pPr>
      <w:r>
        <w:t>Patrick</w:t>
      </w:r>
    </w:p>
    <w:p w:rsidR="00DC09F7" w:rsidRDefault="00DC09F7" w:rsidP="00DC09F7">
      <w:pPr>
        <w:pStyle w:val="ListParagraph"/>
        <w:numPr>
          <w:ilvl w:val="0"/>
          <w:numId w:val="1"/>
        </w:numPr>
      </w:pPr>
      <w:r>
        <w:t>Eileen</w:t>
      </w:r>
    </w:p>
    <w:p w:rsidR="00DC09F7" w:rsidRDefault="00DC09F7" w:rsidP="00DC09F7">
      <w:pPr>
        <w:pStyle w:val="ListParagraph"/>
        <w:numPr>
          <w:ilvl w:val="0"/>
          <w:numId w:val="1"/>
        </w:numPr>
        <w:pBdr>
          <w:bottom w:val="single" w:sz="6" w:space="1" w:color="auto"/>
        </w:pBdr>
      </w:pPr>
      <w:r>
        <w:t>Devika</w:t>
      </w:r>
    </w:p>
    <w:p w:rsidR="00E169F9" w:rsidRDefault="00E169F9" w:rsidP="00E169F9">
      <w:pPr>
        <w:ind w:left="360"/>
      </w:pPr>
      <w:r>
        <w:t>Members</w:t>
      </w:r>
    </w:p>
    <w:p w:rsidR="00DC09F7" w:rsidRDefault="00DC09F7" w:rsidP="00DC09F7">
      <w:pPr>
        <w:pStyle w:val="ListParagraph"/>
        <w:numPr>
          <w:ilvl w:val="0"/>
          <w:numId w:val="2"/>
        </w:numPr>
      </w:pPr>
      <w:r>
        <w:t>Adam</w:t>
      </w:r>
    </w:p>
    <w:p w:rsidR="00DC09F7" w:rsidRDefault="00DC09F7" w:rsidP="00DC09F7">
      <w:pPr>
        <w:pStyle w:val="ListParagraph"/>
        <w:numPr>
          <w:ilvl w:val="0"/>
          <w:numId w:val="2"/>
        </w:numPr>
      </w:pPr>
      <w:r>
        <w:t>Anne</w:t>
      </w:r>
    </w:p>
    <w:p w:rsidR="00DC09F7" w:rsidRDefault="00DC09F7" w:rsidP="00DC09F7">
      <w:pPr>
        <w:pStyle w:val="ListParagraph"/>
        <w:numPr>
          <w:ilvl w:val="0"/>
          <w:numId w:val="2"/>
        </w:numPr>
      </w:pPr>
      <w:r>
        <w:t>Brian</w:t>
      </w:r>
    </w:p>
    <w:p w:rsidR="00DC09F7" w:rsidRDefault="00DC09F7" w:rsidP="00DC09F7">
      <w:pPr>
        <w:pStyle w:val="ListParagraph"/>
        <w:numPr>
          <w:ilvl w:val="0"/>
          <w:numId w:val="2"/>
        </w:numPr>
      </w:pPr>
      <w:r>
        <w:t>Brittni</w:t>
      </w:r>
    </w:p>
    <w:p w:rsidR="00DC09F7" w:rsidRDefault="00DC09F7" w:rsidP="00DC09F7">
      <w:pPr>
        <w:pStyle w:val="ListParagraph"/>
        <w:numPr>
          <w:ilvl w:val="0"/>
          <w:numId w:val="2"/>
        </w:numPr>
      </w:pPr>
      <w:r>
        <w:t>Grace</w:t>
      </w:r>
    </w:p>
    <w:p w:rsidR="00DC09F7" w:rsidRDefault="00DC09F7" w:rsidP="00DC09F7">
      <w:pPr>
        <w:pStyle w:val="ListParagraph"/>
        <w:numPr>
          <w:ilvl w:val="0"/>
          <w:numId w:val="2"/>
        </w:numPr>
      </w:pPr>
      <w:r>
        <w:t>Jacob Aldaco</w:t>
      </w:r>
    </w:p>
    <w:p w:rsidR="00DC09F7" w:rsidRDefault="00DC09F7" w:rsidP="00DC09F7">
      <w:pPr>
        <w:pStyle w:val="ListParagraph"/>
        <w:numPr>
          <w:ilvl w:val="0"/>
          <w:numId w:val="2"/>
        </w:numPr>
      </w:pPr>
      <w:r>
        <w:t>Jenny Eveland</w:t>
      </w:r>
    </w:p>
    <w:p w:rsidR="00DC09F7" w:rsidRDefault="00DC09F7" w:rsidP="00DC09F7">
      <w:pPr>
        <w:pStyle w:val="ListParagraph"/>
        <w:numPr>
          <w:ilvl w:val="0"/>
          <w:numId w:val="2"/>
        </w:numPr>
      </w:pPr>
      <w:r>
        <w:t>Samantha</w:t>
      </w:r>
    </w:p>
    <w:p w:rsidR="00DC09F7" w:rsidRDefault="00DC09F7" w:rsidP="00DC09F7">
      <w:pPr>
        <w:pStyle w:val="ListParagraph"/>
        <w:numPr>
          <w:ilvl w:val="0"/>
          <w:numId w:val="2"/>
        </w:numPr>
      </w:pPr>
      <w:r>
        <w:t>Soren Bergeson</w:t>
      </w:r>
    </w:p>
    <w:p w:rsidR="00DC09F7" w:rsidRDefault="00DC09F7" w:rsidP="00DC09F7">
      <w:pPr>
        <w:pStyle w:val="ListParagraph"/>
        <w:numPr>
          <w:ilvl w:val="0"/>
          <w:numId w:val="2"/>
        </w:numPr>
      </w:pPr>
      <w:r>
        <w:t>Zachary Marcone</w:t>
      </w:r>
    </w:p>
    <w:p w:rsidR="00DC09F7" w:rsidRDefault="00DC09F7" w:rsidP="00DC09F7">
      <w:pPr>
        <w:pStyle w:val="ListParagraph"/>
        <w:numPr>
          <w:ilvl w:val="0"/>
          <w:numId w:val="2"/>
        </w:numPr>
      </w:pPr>
      <w:r>
        <w:t>Luis BJ</w:t>
      </w:r>
    </w:p>
    <w:p w:rsidR="00911C63" w:rsidRDefault="00911C63" w:rsidP="00911C63">
      <w:r>
        <w:t>Meeting Notes</w:t>
      </w:r>
    </w:p>
    <w:p w:rsidR="00911C63" w:rsidRDefault="00911C63" w:rsidP="00911C63">
      <w:r>
        <w:t>Attendance</w:t>
      </w:r>
    </w:p>
    <w:p w:rsidR="00911C63" w:rsidRDefault="00633B85" w:rsidP="00911C63">
      <w:r>
        <w:t>Aaron: welcome and importance of most meaningful b</w:t>
      </w:r>
      <w:r w:rsidR="00911C63">
        <w:t xml:space="preserve">ylaws changes – will help us represent </w:t>
      </w:r>
      <w:r>
        <w:t xml:space="preserve">the voices within </w:t>
      </w:r>
      <w:r w:rsidR="00911C63">
        <w:t>DA China</w:t>
      </w:r>
      <w:r>
        <w:t>. Votes will be allotted to not just Chair and Vice Chair, but broaden.</w:t>
      </w:r>
    </w:p>
    <w:p w:rsidR="00633B85" w:rsidRDefault="00633B85" w:rsidP="00911C63">
      <w:r>
        <w:t>Alex: introduction of ammendements</w:t>
      </w:r>
    </w:p>
    <w:p w:rsidR="00911C63" w:rsidRDefault="00633B85" w:rsidP="00633B85">
      <w:pPr>
        <w:ind w:left="360"/>
      </w:pPr>
      <w:r>
        <w:t>All posted to the wiki.</w:t>
      </w:r>
    </w:p>
    <w:p w:rsidR="00633B85" w:rsidRDefault="00633B85" w:rsidP="00633B85">
      <w:pPr>
        <w:pStyle w:val="ListParagraph"/>
        <w:numPr>
          <w:ilvl w:val="0"/>
          <w:numId w:val="3"/>
        </w:numPr>
      </w:pPr>
      <w:r>
        <w:t>Housekeeping Ammendments – mostly punctuation and consistency, add subtitles, brief review.</w:t>
      </w:r>
    </w:p>
    <w:p w:rsidR="00633B85" w:rsidRDefault="00633B85" w:rsidP="00633B85">
      <w:r>
        <w:t>VOTE: Aaron: move to approve. Elizabeth: motioned. Jacob: seconded. // WAIT.</w:t>
      </w:r>
    </w:p>
    <w:p w:rsidR="00633B85" w:rsidRDefault="00633B85" w:rsidP="00633B85">
      <w:r>
        <w:t>VOTE: Bridgit sees one more missing apostrophe. Motion to add. Aye: Brittni, Luis, Jacob, Justin, Samantha, Alex PASSES. APPROVED.</w:t>
      </w:r>
    </w:p>
    <w:p w:rsidR="00633B85" w:rsidRDefault="00633B85" w:rsidP="00633B85">
      <w:r>
        <w:t>VOTE: to approve the Housekeeping Ammendments. Motion: Aaron. Seconded: Alex. Ayes: Sam, Brian, Alex, Eileen, Patrick, Brittni, Luis, Grace. Unanimous. PASSES. APPROVED.</w:t>
      </w:r>
    </w:p>
    <w:p w:rsidR="00633B85" w:rsidRDefault="00633B85" w:rsidP="00633B85">
      <w:pPr>
        <w:pStyle w:val="ListParagraph"/>
        <w:numPr>
          <w:ilvl w:val="0"/>
          <w:numId w:val="3"/>
        </w:numPr>
      </w:pPr>
      <w:r>
        <w:lastRenderedPageBreak/>
        <w:t>Balance Ammendments – to make gender/sex non-binary</w:t>
      </w:r>
    </w:p>
    <w:p w:rsidR="00633B85" w:rsidRDefault="00633B85" w:rsidP="00633B85">
      <w:r>
        <w:t>Question: Grace – What is the difference between gender and sex.</w:t>
      </w:r>
    </w:p>
    <w:p w:rsidR="00633B85" w:rsidRDefault="00633B85" w:rsidP="00633B85">
      <w:r>
        <w:t xml:space="preserve">Answer: Aaron – no official </w:t>
      </w:r>
      <w:r w:rsidR="007236D7">
        <w:t xml:space="preserve">Dem Party </w:t>
      </w:r>
      <w:r>
        <w:t xml:space="preserve">description. But what is important </w:t>
      </w:r>
      <w:r w:rsidR="007236D7">
        <w:t>previous language was not inclusive (“different sexes”) and solution at the conversation DA international level (Sex=male, female, intersex … or any legally recognized definition anywhere in the U.S.)</w:t>
      </w:r>
    </w:p>
    <w:p w:rsidR="007236D7" w:rsidRDefault="007236D7" w:rsidP="00633B85">
      <w:r>
        <w:t>Vote to approve Balance Ammendments. Motion: Aaron. Seconded: Sam. Voted ayes – Eileen, Patrick, Justin, Jacob, Luis, Soren, Bridget, Adam, Grace, Sam, Jenny, Elizabeth, Devika. No opposed. PASSES. APPROVED.</w:t>
      </w:r>
    </w:p>
    <w:p w:rsidR="007236D7" w:rsidRDefault="007236D7" w:rsidP="007236D7">
      <w:pPr>
        <w:pStyle w:val="ListParagraph"/>
        <w:numPr>
          <w:ilvl w:val="0"/>
          <w:numId w:val="3"/>
        </w:numPr>
      </w:pPr>
      <w:r>
        <w:t>Voting Members Amendment</w:t>
      </w:r>
    </w:p>
    <w:p w:rsidR="007236D7" w:rsidRDefault="007236D7" w:rsidP="007236D7">
      <w:r>
        <w:t>Alex - Review the changes: Create a process for assigning other voting members. In addition to Chair and Vice Chair, then vote will be made to assign other voting members.</w:t>
      </w:r>
    </w:p>
    <w:p w:rsidR="007236D7" w:rsidRDefault="00C30833" w:rsidP="007236D7">
      <w:r>
        <w:t xml:space="preserve">Alex spotted another typo. Remove “of”. VOTE: Remove this “Of””. Motion to Alex. Seconded: Aaron. Voted=ayes. No opposed. PASSES. APPROVED. </w:t>
      </w:r>
    </w:p>
    <w:p w:rsidR="00C30833" w:rsidRDefault="007236D7" w:rsidP="007236D7">
      <w:r>
        <w:t>VOTE: Approve Voting Members Amendment. Motion: Seconded: Vote – ayes.</w:t>
      </w:r>
    </w:p>
    <w:p w:rsidR="00C30833" w:rsidRDefault="00C30833" w:rsidP="007236D7">
      <w:r>
        <w:t>Question: Adam – This says that other board members do not get a vote?</w:t>
      </w:r>
    </w:p>
    <w:p w:rsidR="00C30833" w:rsidRDefault="00C30833" w:rsidP="007236D7">
      <w:r>
        <w:t>Answer: Aaron – They will be a voting member if they are top vote getters.</w:t>
      </w:r>
    </w:p>
    <w:p w:rsidR="00C30833" w:rsidRDefault="00C30833" w:rsidP="007236D7">
      <w:r>
        <w:t>Question: Luis – So chair and vice chair get double votes and others will be able to vote intl but not in china?</w:t>
      </w:r>
    </w:p>
    <w:p w:rsidR="00C30833" w:rsidRDefault="00C30833" w:rsidP="007236D7">
      <w:r>
        <w:t>Answer: Alex – no. one person, one vote. And this is only talking about votes at international level. Aaron – more clear with larger country committees where some chairs were holding many 20+votes.</w:t>
      </w:r>
    </w:p>
    <w:p w:rsidR="00C30833" w:rsidRDefault="00C30833" w:rsidP="007236D7">
      <w:r>
        <w:t>Question: Adam – Who can hold these votes? 12.4a seems to say it CANNOT be on the board.</w:t>
      </w:r>
    </w:p>
    <w:p w:rsidR="003B7E63" w:rsidRDefault="00C30833" w:rsidP="007236D7">
      <w:r>
        <w:t xml:space="preserve">Answer: Aaron </w:t>
      </w:r>
      <w:r w:rsidR="003B7E63">
        <w:t>–</w:t>
      </w:r>
      <w:r>
        <w:t xml:space="preserve"> </w:t>
      </w:r>
      <w:r w:rsidR="003B7E63">
        <w:t>Right, DPCA voting members will be for those not making the board.</w:t>
      </w:r>
    </w:p>
    <w:p w:rsidR="007236D7" w:rsidRDefault="003B7E63" w:rsidP="007236D7">
      <w:r>
        <w:t xml:space="preserve">Question: Luis - </w:t>
      </w:r>
      <w:r w:rsidR="007236D7">
        <w:t xml:space="preserve"> </w:t>
      </w:r>
      <w:r>
        <w:t>How are alternates selected?</w:t>
      </w:r>
    </w:p>
    <w:p w:rsidR="007236D7" w:rsidRDefault="003B7E63" w:rsidP="003B7E63">
      <w:r>
        <w:t>Answer: Aaron – see 12.5</w:t>
      </w:r>
    </w:p>
    <w:p w:rsidR="003B7E63" w:rsidRDefault="003B7E63" w:rsidP="003B7E63">
      <w:r>
        <w:t>Question: Jacob – Are non-binary candidates given an advantage by not being counted by gender parity rules?</w:t>
      </w:r>
    </w:p>
    <w:p w:rsidR="003B7E63" w:rsidRDefault="003B7E63" w:rsidP="003B7E63">
      <w:r>
        <w:t>Answer: No. It is an objection that has been raised. But we have to allow this to be a personal decision.</w:t>
      </w:r>
    </w:p>
    <w:p w:rsidR="003B7E63" w:rsidRDefault="003B7E63" w:rsidP="003B7E63">
      <w:r>
        <w:t xml:space="preserve">VOTE: Motion: Adam – instead of opposite sex, different sex. Second: Brian. //point of clarification: Luis – all the categories as above. Alex – there are two genders. But cannot alternate for votes. Aaron: Rules from DNC cannot be more male than female. And other identifications do not count toward that.// </w:t>
      </w:r>
    </w:p>
    <w:p w:rsidR="003B7E63" w:rsidRDefault="003B7E63" w:rsidP="003B7E63">
      <w:r>
        <w:t>Brian - Seconded withdrawn. Aaron – seems like we want to keep this language here.</w:t>
      </w:r>
    </w:p>
    <w:p w:rsidR="003B7E63" w:rsidRDefault="003B7E63" w:rsidP="003B7E63">
      <w:r>
        <w:t xml:space="preserve">Alex – Is it possible that we have some </w:t>
      </w:r>
      <w:r w:rsidR="006B137F">
        <w:t xml:space="preserve">nontraditional </w:t>
      </w:r>
    </w:p>
    <w:p w:rsidR="006B137F" w:rsidRDefault="006B137F" w:rsidP="003B7E63">
      <w:r>
        <w:t>Adam – retracted motion. Aaron – it is imperfect language, but let’s continue to find a way to improve.</w:t>
      </w:r>
    </w:p>
    <w:p w:rsidR="006B137F" w:rsidRDefault="006B137F" w:rsidP="003B7E63">
      <w:r>
        <w:lastRenderedPageBreak/>
        <w:t xml:space="preserve">VOTE: Motion: Aaron. Seconded: Eileen. Ayes: Brittni, Devika, Grace, Luis, Elizabeth, Jenny, Justin, Zak, Jacob, Anne, Bridget, Soren, Eileen, Sam. No opposed. APPROVED. </w:t>
      </w:r>
    </w:p>
    <w:p w:rsidR="006B137F" w:rsidRDefault="006B137F" w:rsidP="006B137F">
      <w:pPr>
        <w:pStyle w:val="ListParagraph"/>
        <w:numPr>
          <w:ilvl w:val="0"/>
          <w:numId w:val="3"/>
        </w:numPr>
      </w:pPr>
      <w:r>
        <w:t>Caucuses Ammendment</w:t>
      </w:r>
    </w:p>
    <w:p w:rsidR="006B137F" w:rsidRDefault="006B137F" w:rsidP="006B137F">
      <w:r>
        <w:t>Formalizes Caucuses and anticipates  ability to organize Chapters.</w:t>
      </w:r>
    </w:p>
    <w:p w:rsidR="006B137F" w:rsidRDefault="006B137F" w:rsidP="006B137F">
      <w:r>
        <w:t>Question: Patrick – any language about dissolving caucuses?</w:t>
      </w:r>
    </w:p>
    <w:p w:rsidR="006B137F" w:rsidRDefault="006B137F" w:rsidP="006B137F">
      <w:r>
        <w:t>Answer: Alex – caucus formation and dissolving happens at the global level. Brittni – concurs.</w:t>
      </w:r>
    </w:p>
    <w:p w:rsidR="006B137F" w:rsidRDefault="006B137F" w:rsidP="006B137F">
      <w:r>
        <w:t xml:space="preserve">MOTION: Aaron. </w:t>
      </w:r>
    </w:p>
    <w:p w:rsidR="006B137F" w:rsidRDefault="006B137F" w:rsidP="006B137F">
      <w:r>
        <w:t>Question: Adam – I am confused because it says DACN can create their own caucuses?</w:t>
      </w:r>
    </w:p>
    <w:p w:rsidR="006B137F" w:rsidRDefault="006B137F" w:rsidP="006B137F">
      <w:r>
        <w:t>Answer: Alex – yes. Aaron – hm, how can we change that?</w:t>
      </w:r>
    </w:p>
    <w:p w:rsidR="006B137F" w:rsidRDefault="006B137F" w:rsidP="006B137F">
      <w:r>
        <w:t>Question: Jacob – What does it mean “DACN sponsors caucus groups” – “sponsor”?</w:t>
      </w:r>
    </w:p>
    <w:p w:rsidR="006B137F" w:rsidRDefault="006B137F" w:rsidP="006B137F">
      <w:r>
        <w:t>Answer: Aaron – we help them organize. Use wechat etc. not money.</w:t>
      </w:r>
    </w:p>
    <w:p w:rsidR="00E169F9" w:rsidRDefault="00E169F9" w:rsidP="006B137F">
      <w:r>
        <w:t xml:space="preserve">VOTE: Motion: Aaron. Anne Seconded. Votes – ayes – </w:t>
      </w:r>
      <w:r w:rsidR="00EF1C3E">
        <w:t xml:space="preserve">Brittni, Bridget, Brian, Aaron, Alex, </w:t>
      </w:r>
      <w:r>
        <w:t>Elizabeth Grace Eileen Soren, Anne, Zak, Justin</w:t>
      </w:r>
      <w:r w:rsidR="00EF1C3E">
        <w:t>. No opposed. PASSED. APPROVED.</w:t>
      </w:r>
    </w:p>
    <w:p w:rsidR="00EF1C3E" w:rsidRDefault="00EF1C3E" w:rsidP="006B137F"/>
    <w:p w:rsidR="00EF1C3E" w:rsidRDefault="00EF1C3E" w:rsidP="006B137F">
      <w:r>
        <w:t>Alex will make sure an updated version of the bylaws is made available to everyone.</w:t>
      </w:r>
    </w:p>
    <w:p w:rsidR="00EF1C3E" w:rsidRDefault="00EF1C3E" w:rsidP="006B137F">
      <w:bookmarkStart w:id="0" w:name="_GoBack"/>
      <w:bookmarkEnd w:id="0"/>
    </w:p>
    <w:p w:rsidR="00EF1C3E" w:rsidRDefault="00EF1C3E" w:rsidP="006B137F">
      <w:r>
        <w:t>End of meeting.</w:t>
      </w:r>
    </w:p>
    <w:p w:rsidR="00E169F9" w:rsidRDefault="00E169F9" w:rsidP="00E169F9"/>
    <w:sectPr w:rsidR="00E16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371A"/>
    <w:multiLevelType w:val="hybridMultilevel"/>
    <w:tmpl w:val="F2427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6FBF"/>
    <w:multiLevelType w:val="hybridMultilevel"/>
    <w:tmpl w:val="A3AED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51564"/>
    <w:multiLevelType w:val="hybridMultilevel"/>
    <w:tmpl w:val="F2427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F7"/>
    <w:rsid w:val="003B7E63"/>
    <w:rsid w:val="00460407"/>
    <w:rsid w:val="00633B85"/>
    <w:rsid w:val="006B137F"/>
    <w:rsid w:val="007236D7"/>
    <w:rsid w:val="00911C63"/>
    <w:rsid w:val="00C30833"/>
    <w:rsid w:val="00DC09F7"/>
    <w:rsid w:val="00E169F9"/>
    <w:rsid w:val="00EF1C3E"/>
    <w:rsid w:val="00F0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C2DA0"/>
  <w15:chartTrackingRefBased/>
  <w15:docId w15:val="{DE07B316-1B98-4EBF-8400-12FA9FC0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Jenkins</dc:creator>
  <cp:keywords/>
  <dc:description/>
  <cp:lastModifiedBy>Elizabeth Jenkins</cp:lastModifiedBy>
  <cp:revision>2</cp:revision>
  <dcterms:created xsi:type="dcterms:W3CDTF">2019-12-07T06:00:00Z</dcterms:created>
  <dcterms:modified xsi:type="dcterms:W3CDTF">2019-12-07T08:27:00Z</dcterms:modified>
</cp:coreProperties>
</file>