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774E" w14:textId="60A69F76" w:rsidR="00A66B93" w:rsidRDefault="00A66B93" w:rsidP="00A66B93">
      <w:pPr>
        <w:rPr>
          <w:color w:val="FF0000"/>
        </w:rPr>
      </w:pPr>
      <w:r>
        <w:rPr>
          <w:color w:val="FF0000"/>
        </w:rPr>
        <w:t>Notes approved at</w:t>
      </w:r>
      <w:r w:rsidR="00961208">
        <w:rPr>
          <w:color w:val="FF0000"/>
        </w:rPr>
        <w:t xml:space="preserve"> 4/26/2020 L</w:t>
      </w:r>
      <w:r>
        <w:rPr>
          <w:color w:val="FF0000"/>
        </w:rPr>
        <w:t>eadership Meeting. –</w:t>
      </w:r>
      <w:r w:rsidR="00961208">
        <w:rPr>
          <w:color w:val="FF0000"/>
        </w:rPr>
        <w:t xml:space="preserve"> As noted by</w:t>
      </w:r>
      <w:r>
        <w:rPr>
          <w:color w:val="FF0000"/>
        </w:rPr>
        <w:t xml:space="preserve"> Elizabeth Jenkins, Secretary</w:t>
      </w:r>
      <w:r w:rsidR="00961208">
        <w:rPr>
          <w:color w:val="FF0000"/>
        </w:rPr>
        <w:t xml:space="preserve"> on 7/20/2020.</w:t>
      </w:r>
    </w:p>
    <w:p w14:paraId="03F4D2CF" w14:textId="67D665B7" w:rsidR="009B28F4" w:rsidRPr="009B28F4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7FA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4A0C" w14:textId="77777777" w:rsidR="009B28F4" w:rsidRPr="005537FA" w:rsidRDefault="009B28F4">
      <w:pPr>
        <w:rPr>
          <w:rFonts w:ascii="Century Gothic" w:hAnsi="Century Gothic"/>
          <w:b/>
        </w:rPr>
      </w:pPr>
    </w:p>
    <w:p w14:paraId="017BC1FC" w14:textId="4D541751" w:rsidR="00925109" w:rsidRPr="00D63673" w:rsidRDefault="00925109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Sunday, </w:t>
      </w:r>
      <w:r w:rsidR="00725452" w:rsidRPr="00D63673">
        <w:rPr>
          <w:rFonts w:ascii="Century Gothic" w:hAnsi="Century Gothic"/>
          <w:b/>
          <w:sz w:val="24"/>
          <w:szCs w:val="24"/>
        </w:rPr>
        <w:t xml:space="preserve">2020.03.22 </w:t>
      </w:r>
      <w:r w:rsidRPr="00D63673">
        <w:rPr>
          <w:rFonts w:ascii="Century Gothic" w:hAnsi="Century Gothic"/>
          <w:b/>
          <w:sz w:val="24"/>
          <w:szCs w:val="24"/>
        </w:rPr>
        <w:t>DACN Leadership Meeting Minutes.</w:t>
      </w:r>
    </w:p>
    <w:p w14:paraId="6F48E088" w14:textId="26528A78" w:rsidR="00925109" w:rsidRPr="00D63673" w:rsidRDefault="00925109">
      <w:p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>Attendees</w:t>
      </w:r>
      <w:r w:rsidR="00D45F5C" w:rsidRPr="00D63673">
        <w:rPr>
          <w:rFonts w:ascii="Century Gothic" w:hAnsi="Century Gothic"/>
          <w:b/>
          <w:sz w:val="24"/>
          <w:szCs w:val="24"/>
        </w:rPr>
        <w:t xml:space="preserve"> (noted by Aaron)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:  </w:t>
      </w:r>
      <w:r w:rsidRPr="00D63673">
        <w:rPr>
          <w:rFonts w:ascii="Century Gothic" w:hAnsi="Century Gothic"/>
          <w:sz w:val="24"/>
          <w:szCs w:val="24"/>
        </w:rPr>
        <w:t>Aaron</w:t>
      </w:r>
      <w:r w:rsidR="001605F7" w:rsidRPr="00D63673">
        <w:rPr>
          <w:rFonts w:ascii="Century Gothic" w:hAnsi="Century Gothic"/>
          <w:sz w:val="24"/>
          <w:szCs w:val="24"/>
        </w:rPr>
        <w:t xml:space="preserve"> Kruse</w:t>
      </w:r>
      <w:r w:rsidRPr="00D63673">
        <w:rPr>
          <w:rFonts w:ascii="Century Gothic" w:hAnsi="Century Gothic"/>
          <w:sz w:val="24"/>
          <w:szCs w:val="24"/>
        </w:rPr>
        <w:t>, Alexander</w:t>
      </w:r>
      <w:r w:rsidR="001605F7" w:rsidRPr="00D63673">
        <w:rPr>
          <w:rFonts w:ascii="Century Gothic" w:hAnsi="Century Gothic"/>
          <w:sz w:val="24"/>
          <w:szCs w:val="24"/>
        </w:rPr>
        <w:t xml:space="preserve"> Lee</w:t>
      </w:r>
      <w:r w:rsidRPr="00D63673">
        <w:rPr>
          <w:rFonts w:ascii="Century Gothic" w:hAnsi="Century Gothic"/>
          <w:sz w:val="24"/>
          <w:szCs w:val="24"/>
        </w:rPr>
        <w:t>, Eileen</w:t>
      </w:r>
      <w:r w:rsidR="001605F7" w:rsidRPr="00D63673">
        <w:rPr>
          <w:rFonts w:ascii="Century Gothic" w:hAnsi="Century Gothic"/>
          <w:sz w:val="24"/>
          <w:szCs w:val="24"/>
        </w:rPr>
        <w:t xml:space="preserve"> Walsh</w:t>
      </w:r>
      <w:r w:rsidRPr="00D63673">
        <w:rPr>
          <w:rFonts w:ascii="Century Gothic" w:hAnsi="Century Gothic"/>
          <w:sz w:val="24"/>
          <w:szCs w:val="24"/>
        </w:rPr>
        <w:t>, Elain</w:t>
      </w:r>
      <w:r w:rsidR="001605F7" w:rsidRPr="00D63673">
        <w:rPr>
          <w:rFonts w:ascii="Century Gothic" w:hAnsi="Century Gothic"/>
          <w:sz w:val="24"/>
          <w:szCs w:val="24"/>
        </w:rPr>
        <w:t>e Chow</w:t>
      </w:r>
      <w:r w:rsidRPr="00D63673">
        <w:rPr>
          <w:rFonts w:ascii="Century Gothic" w:hAnsi="Century Gothic"/>
          <w:sz w:val="24"/>
          <w:szCs w:val="24"/>
        </w:rPr>
        <w:t>, Justin</w:t>
      </w:r>
      <w:r w:rsidR="001605F7" w:rsidRPr="00D63673">
        <w:rPr>
          <w:rFonts w:ascii="Century Gothic" w:hAnsi="Century Gothic"/>
          <w:sz w:val="24"/>
          <w:szCs w:val="24"/>
        </w:rPr>
        <w:t xml:space="preserve"> Fischer</w:t>
      </w:r>
      <w:r w:rsidRPr="00D63673">
        <w:rPr>
          <w:rFonts w:ascii="Century Gothic" w:hAnsi="Century Gothic"/>
          <w:sz w:val="24"/>
          <w:szCs w:val="24"/>
        </w:rPr>
        <w:t>, Patrick</w:t>
      </w:r>
      <w:r w:rsidR="001605F7" w:rsidRPr="00D63673">
        <w:rPr>
          <w:rFonts w:ascii="Century Gothic" w:hAnsi="Century Gothic"/>
          <w:sz w:val="24"/>
          <w:szCs w:val="24"/>
        </w:rPr>
        <w:t xml:space="preserve"> Cranley</w:t>
      </w:r>
      <w:r w:rsidRPr="00D63673">
        <w:rPr>
          <w:rFonts w:ascii="Century Gothic" w:hAnsi="Century Gothic"/>
          <w:sz w:val="24"/>
          <w:szCs w:val="24"/>
        </w:rPr>
        <w:t xml:space="preserve">, </w:t>
      </w:r>
      <w:r w:rsidR="00B6121F" w:rsidRPr="00D63673">
        <w:rPr>
          <w:rFonts w:ascii="Century Gothic" w:hAnsi="Century Gothic"/>
          <w:sz w:val="24"/>
          <w:szCs w:val="24"/>
        </w:rPr>
        <w:t xml:space="preserve">Faith </w:t>
      </w:r>
      <w:r w:rsidR="0005060E" w:rsidRPr="00D63673">
        <w:rPr>
          <w:rFonts w:ascii="Century Gothic" w:hAnsi="Century Gothic"/>
          <w:sz w:val="24"/>
          <w:szCs w:val="24"/>
        </w:rPr>
        <w:t>Gary, Bill Bleisch</w:t>
      </w:r>
    </w:p>
    <w:p w14:paraId="14CB78F7" w14:textId="2E0F6CCC" w:rsidR="00725452" w:rsidRPr="00D63673" w:rsidRDefault="00725452" w:rsidP="00725452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Meeting Minutes </w:t>
      </w:r>
    </w:p>
    <w:p w14:paraId="71C4091F" w14:textId="20CD96F1" w:rsidR="00725452" w:rsidRPr="00D63673" w:rsidRDefault="00725452" w:rsidP="00725452">
      <w:p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Jan &amp; Feb Meeting Minutes - Approved </w:t>
      </w:r>
    </w:p>
    <w:p w14:paraId="089ED1AB" w14:textId="77777777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>GPP Results out tomorrow. 3/23 Evening</w:t>
      </w:r>
    </w:p>
    <w:p w14:paraId="4FDE33B5" w14:textId="77777777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Next Step: Pledge Delegates </w:t>
      </w:r>
    </w:p>
    <w:p w14:paraId="1A729580" w14:textId="3A03C2CD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>AP has 1 delegate to elect in Milwaukee (now August 2020)</w:t>
      </w:r>
    </w:p>
    <w:p w14:paraId="38DE14CF" w14:textId="3EA27F16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Each Region proportional to how many ppl participated in </w:t>
      </w:r>
    </w:p>
    <w:p w14:paraId="3AD123B7" w14:textId="74312D5A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GPP </w:t>
      </w:r>
      <w:r w:rsidR="00D63673" w:rsidRPr="00D63673">
        <w:rPr>
          <w:rFonts w:ascii="Century Gothic" w:hAnsi="Century Gothic"/>
          <w:sz w:val="24"/>
          <w:szCs w:val="24"/>
        </w:rPr>
        <w:t xml:space="preserve">Delegate </w:t>
      </w:r>
      <w:r w:rsidRPr="00D63673">
        <w:rPr>
          <w:rFonts w:ascii="Century Gothic" w:hAnsi="Century Gothic"/>
          <w:sz w:val="24"/>
          <w:szCs w:val="24"/>
        </w:rPr>
        <w:t xml:space="preserve">Elections happen in May 14th </w:t>
      </w:r>
    </w:p>
    <w:p w14:paraId="0453E725" w14:textId="59CDB076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Regional Call Next weekend (get notes from someone who attended)  </w:t>
      </w:r>
    </w:p>
    <w:p w14:paraId="21D72ABE" w14:textId="51EB6083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>Primary - We had votes of 400 pax or more</w:t>
      </w:r>
    </w:p>
    <w:p w14:paraId="5722A227" w14:textId="1C45ADB5" w:rsid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General Election We can expect 1000 pax or more (Reminder - people need to vote through their state </w:t>
      </w:r>
      <w:r w:rsidR="00D63673" w:rsidRPr="00D63673">
        <w:rPr>
          <w:rFonts w:ascii="Century Gothic" w:hAnsi="Century Gothic"/>
          <w:sz w:val="24"/>
          <w:szCs w:val="24"/>
        </w:rPr>
        <w:t>this time, can’t be through DA)</w:t>
      </w:r>
    </w:p>
    <w:p w14:paraId="1F828B71" w14:textId="3C40DFC0" w:rsidR="00B14ACC" w:rsidRPr="00B14ACC" w:rsidRDefault="00725452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>Volunteer Opportunities -&gt;Create WeChat group for that that is partisan</w:t>
      </w:r>
    </w:p>
    <w:p w14:paraId="20DA9FD1" w14:textId="66A077D6" w:rsidR="00B14ACC" w:rsidRPr="00B14ACC" w:rsidRDefault="00B14ACC" w:rsidP="00B14ACC">
      <w:pPr>
        <w:rPr>
          <w:rFonts w:ascii="Century Gothic" w:hAnsi="Century Gothic"/>
          <w:b/>
          <w:sz w:val="24"/>
          <w:szCs w:val="24"/>
        </w:rPr>
      </w:pPr>
      <w:r w:rsidRPr="00B14ACC">
        <w:rPr>
          <w:rFonts w:ascii="Century Gothic" w:hAnsi="Century Gothic"/>
          <w:b/>
          <w:sz w:val="24"/>
          <w:szCs w:val="24"/>
        </w:rPr>
        <w:t>Important Dates</w:t>
      </w:r>
    </w:p>
    <w:p w14:paraId="1FD49986" w14:textId="7232A3A9" w:rsidR="00B14ACC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4/3 Need to send out AGM Notice </w:t>
      </w:r>
    </w:p>
    <w:p w14:paraId="35223CFC" w14:textId="77777777" w:rsidR="00B14ACC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4/17 Deadline to apply to be DA AP delegate (1 position) for 8/17 DNC Meeting </w:t>
      </w:r>
    </w:p>
    <w:p w14:paraId="7D8A6D21" w14:textId="77777777" w:rsidR="00B14ACC" w:rsidRPr="00EA4963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5/3 DA China AGM Meeting (In Person Events?)  </w:t>
      </w:r>
    </w:p>
    <w:p w14:paraId="4289862C" w14:textId="77777777" w:rsidR="00B14ACC" w:rsidRPr="00EA4963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5/14 </w:t>
      </w:r>
      <w:r w:rsidRPr="00D63673">
        <w:rPr>
          <w:rFonts w:ascii="Century Gothic" w:hAnsi="Century Gothic"/>
          <w:sz w:val="24"/>
          <w:szCs w:val="24"/>
        </w:rPr>
        <w:t xml:space="preserve">GPP Delegate </w:t>
      </w:r>
      <w:r>
        <w:rPr>
          <w:rFonts w:ascii="Century Gothic" w:hAnsi="Century Gothic"/>
          <w:sz w:val="24"/>
          <w:szCs w:val="24"/>
        </w:rPr>
        <w:t xml:space="preserve">Elections- We are electing 1 person from AP Region </w:t>
      </w:r>
    </w:p>
    <w:p w14:paraId="30ED1124" w14:textId="77777777" w:rsidR="00B14ACC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5/16 AP Regional Meeting </w:t>
      </w:r>
    </w:p>
    <w:p w14:paraId="11B74CAD" w14:textId="77777777" w:rsidR="00B14ACC" w:rsidRPr="00B14ACC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6/7 </w:t>
      </w:r>
      <w:r w:rsidRPr="00D63673">
        <w:rPr>
          <w:rFonts w:ascii="Century Gothic" w:hAnsi="Century Gothic"/>
          <w:sz w:val="24"/>
          <w:szCs w:val="24"/>
        </w:rPr>
        <w:t xml:space="preserve">Global Level DA Annual Meeting Only Digital </w:t>
      </w:r>
    </w:p>
    <w:p w14:paraId="58A254EA" w14:textId="2FA6FE2F" w:rsidR="00B14ACC" w:rsidRPr="00B14ACC" w:rsidRDefault="00B14ACC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8/17 DNC Meeting in Milwaukee</w:t>
      </w:r>
    </w:p>
    <w:p w14:paraId="0FDC1DA8" w14:textId="77777777" w:rsidR="00725452" w:rsidRPr="00B14ACC" w:rsidRDefault="00725452" w:rsidP="00725452">
      <w:pPr>
        <w:rPr>
          <w:rFonts w:ascii="Century Gothic" w:hAnsi="Century Gothic"/>
          <w:b/>
          <w:sz w:val="24"/>
          <w:szCs w:val="24"/>
        </w:rPr>
      </w:pPr>
      <w:r w:rsidRPr="00B14ACC">
        <w:rPr>
          <w:rFonts w:ascii="Century Gothic" w:hAnsi="Century Gothic"/>
          <w:b/>
          <w:sz w:val="24"/>
          <w:szCs w:val="24"/>
        </w:rPr>
        <w:t>WeChat Org</w:t>
      </w:r>
    </w:p>
    <w:p w14:paraId="0A6A604B" w14:textId="0DBC7C22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lastRenderedPageBreak/>
        <w:t>Default - add people into announcements</w:t>
      </w:r>
    </w:p>
    <w:p w14:paraId="2DFCE1CF" w14:textId="09278E60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Reminder to announce meetings </w:t>
      </w:r>
    </w:p>
    <w:p w14:paraId="596F7D64" w14:textId="5D5819D3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WeChat - Elaine to help add people via DA China WeChat </w:t>
      </w:r>
    </w:p>
    <w:p w14:paraId="63A04571" w14:textId="286F2680" w:rsidR="00725452" w:rsidRPr="00D63673" w:rsidRDefault="00725452" w:rsidP="0072545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>DA China Chat - Elaine/Aaron will send out message about dissolving. Need to followup on next steps in call</w:t>
      </w:r>
      <w:r w:rsidR="00D63673">
        <w:rPr>
          <w:rFonts w:ascii="Century Gothic" w:hAnsi="Century Gothic"/>
          <w:sz w:val="24"/>
          <w:szCs w:val="24"/>
        </w:rPr>
        <w:t xml:space="preserve"> before next meeting</w:t>
      </w:r>
      <w:r w:rsidRPr="00D63673">
        <w:rPr>
          <w:rFonts w:ascii="Century Gothic" w:hAnsi="Century Gothic"/>
          <w:sz w:val="24"/>
          <w:szCs w:val="24"/>
        </w:rPr>
        <w:t xml:space="preserve">. </w:t>
      </w:r>
    </w:p>
    <w:p w14:paraId="08CFE24D" w14:textId="4F3F6863" w:rsidR="00652217" w:rsidRPr="00B14ACC" w:rsidRDefault="00725452" w:rsidP="00D63673">
      <w:pPr>
        <w:rPr>
          <w:rFonts w:ascii="Century Gothic" w:hAnsi="Century Gothic"/>
          <w:b/>
          <w:sz w:val="24"/>
          <w:szCs w:val="24"/>
        </w:rPr>
      </w:pPr>
      <w:r w:rsidRPr="00B14ACC">
        <w:rPr>
          <w:rFonts w:ascii="Century Gothic" w:hAnsi="Century Gothic"/>
          <w:b/>
          <w:sz w:val="24"/>
          <w:szCs w:val="24"/>
        </w:rPr>
        <w:t xml:space="preserve">Our Next Call: April 26 8:30PM </w:t>
      </w:r>
      <w:r w:rsidR="00B14ACC">
        <w:rPr>
          <w:rFonts w:ascii="Century Gothic" w:hAnsi="Century Gothic"/>
          <w:b/>
          <w:sz w:val="24"/>
          <w:szCs w:val="24"/>
        </w:rPr>
        <w:t xml:space="preserve">Details to be sent for Zoom Meeting. </w:t>
      </w:r>
    </w:p>
    <w:sectPr w:rsidR="00652217" w:rsidRPr="00B14ACC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DA3D" w14:textId="77777777" w:rsidR="0037580D" w:rsidRDefault="0037580D" w:rsidP="00A66B93">
      <w:pPr>
        <w:spacing w:after="0" w:line="240" w:lineRule="auto"/>
      </w:pPr>
      <w:r>
        <w:separator/>
      </w:r>
    </w:p>
  </w:endnote>
  <w:endnote w:type="continuationSeparator" w:id="0">
    <w:p w14:paraId="7A70C9A2" w14:textId="77777777" w:rsidR="0037580D" w:rsidRDefault="0037580D" w:rsidP="00A6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3804" w14:textId="77777777" w:rsidR="0037580D" w:rsidRDefault="0037580D" w:rsidP="00A66B93">
      <w:pPr>
        <w:spacing w:after="0" w:line="240" w:lineRule="auto"/>
      </w:pPr>
      <w:r>
        <w:separator/>
      </w:r>
    </w:p>
  </w:footnote>
  <w:footnote w:type="continuationSeparator" w:id="0">
    <w:p w14:paraId="79796963" w14:textId="77777777" w:rsidR="0037580D" w:rsidRDefault="0037580D" w:rsidP="00A6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5060E"/>
    <w:rsid w:val="000C3EA2"/>
    <w:rsid w:val="001605F7"/>
    <w:rsid w:val="0037580D"/>
    <w:rsid w:val="003C23CC"/>
    <w:rsid w:val="004C1D8C"/>
    <w:rsid w:val="005537FA"/>
    <w:rsid w:val="00652217"/>
    <w:rsid w:val="00671A04"/>
    <w:rsid w:val="0069202F"/>
    <w:rsid w:val="006F34DB"/>
    <w:rsid w:val="0071496A"/>
    <w:rsid w:val="00725452"/>
    <w:rsid w:val="00825E51"/>
    <w:rsid w:val="00925109"/>
    <w:rsid w:val="00961208"/>
    <w:rsid w:val="009B28F4"/>
    <w:rsid w:val="009D27C2"/>
    <w:rsid w:val="009D4C81"/>
    <w:rsid w:val="00A66B93"/>
    <w:rsid w:val="00B14ACC"/>
    <w:rsid w:val="00B17AD0"/>
    <w:rsid w:val="00B6121F"/>
    <w:rsid w:val="00BB362B"/>
    <w:rsid w:val="00D45F5C"/>
    <w:rsid w:val="00D63673"/>
    <w:rsid w:val="00E560CD"/>
    <w:rsid w:val="00EA4963"/>
    <w:rsid w:val="00F5451F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93"/>
  </w:style>
  <w:style w:type="paragraph" w:styleId="Footer">
    <w:name w:val="footer"/>
    <w:basedOn w:val="Normal"/>
    <w:link w:val="FooterChar"/>
    <w:uiPriority w:val="99"/>
    <w:unhideWhenUsed/>
    <w:rsid w:val="00A6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5</cp:revision>
  <cp:lastPrinted>2019-07-20T09:34:00Z</cp:lastPrinted>
  <dcterms:created xsi:type="dcterms:W3CDTF">2020-04-03T15:49:00Z</dcterms:created>
  <dcterms:modified xsi:type="dcterms:W3CDTF">2020-07-20T17:38:00Z</dcterms:modified>
</cp:coreProperties>
</file>