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7199A" w14:textId="1E3E3613" w:rsidR="00E72C84" w:rsidRPr="00CB134B" w:rsidRDefault="00E72C84">
      <w:pPr>
        <w:rPr>
          <w:b/>
          <w:bCs/>
        </w:rPr>
      </w:pPr>
      <w:r w:rsidRPr="00CB134B">
        <w:rPr>
          <w:b/>
          <w:bCs/>
        </w:rPr>
        <w:t>2/16 Meeting Notes</w:t>
      </w:r>
    </w:p>
    <w:p w14:paraId="53AD437A" w14:textId="3E5D20CA" w:rsidR="00E72C84" w:rsidRPr="00D37126" w:rsidRDefault="00D37126">
      <w:pPr>
        <w:rPr>
          <w:color w:val="FF0000"/>
        </w:rPr>
      </w:pPr>
      <w:r>
        <w:rPr>
          <w:color w:val="FF0000"/>
        </w:rPr>
        <w:t xml:space="preserve">Notes approved at </w:t>
      </w:r>
      <w:r w:rsidR="003E22BA">
        <w:rPr>
          <w:color w:val="FF0000"/>
        </w:rPr>
        <w:t>3/23/2020</w:t>
      </w:r>
      <w:r>
        <w:rPr>
          <w:color w:val="FF0000"/>
        </w:rPr>
        <w:t xml:space="preserve"> Leadership Meeting. – </w:t>
      </w:r>
      <w:r w:rsidR="003E22BA">
        <w:rPr>
          <w:color w:val="FF0000"/>
        </w:rPr>
        <w:t xml:space="preserve">As noted by </w:t>
      </w:r>
      <w:r>
        <w:rPr>
          <w:color w:val="FF0000"/>
        </w:rPr>
        <w:t>Elizabeth Jenkins, Secretary</w:t>
      </w:r>
      <w:r w:rsidR="003E22BA">
        <w:rPr>
          <w:color w:val="FF0000"/>
        </w:rPr>
        <w:t xml:space="preserve"> 7/20/2020.</w:t>
      </w:r>
    </w:p>
    <w:p w14:paraId="7E5CC58C" w14:textId="5BEC3AAB" w:rsidR="00CB134B" w:rsidRPr="00CB134B" w:rsidRDefault="00CB134B">
      <w:pPr>
        <w:rPr>
          <w:b/>
          <w:bCs/>
        </w:rPr>
      </w:pPr>
      <w:r w:rsidRPr="00CB134B">
        <w:rPr>
          <w:b/>
          <w:bCs/>
        </w:rPr>
        <w:t>Housekeeping:</w:t>
      </w:r>
    </w:p>
    <w:p w14:paraId="1093A2E4" w14:textId="3334876E" w:rsidR="00CB134B" w:rsidRDefault="00CB134B" w:rsidP="00CB134B">
      <w:pPr>
        <w:pStyle w:val="ListParagraph"/>
        <w:numPr>
          <w:ilvl w:val="0"/>
          <w:numId w:val="3"/>
        </w:numPr>
      </w:pPr>
      <w:r>
        <w:t>Attending members: Aaron, Justin, Alexander, Devika, Eileen, Faith, Patrick, Elaine</w:t>
      </w:r>
    </w:p>
    <w:p w14:paraId="490F846E" w14:textId="571C93BE" w:rsidR="00E72C84" w:rsidRDefault="00E72C84" w:rsidP="00CB134B">
      <w:pPr>
        <w:pStyle w:val="ListParagraph"/>
        <w:numPr>
          <w:ilvl w:val="0"/>
          <w:numId w:val="3"/>
        </w:numPr>
      </w:pPr>
      <w:r>
        <w:t>January Notes – Need to vote on them. Remind Kim.</w:t>
      </w:r>
    </w:p>
    <w:p w14:paraId="01563C1C" w14:textId="77777777" w:rsidR="00CB134B" w:rsidRDefault="00CB134B" w:rsidP="00CB134B"/>
    <w:p w14:paraId="3A8A9343" w14:textId="328D9659" w:rsidR="00CB134B" w:rsidRDefault="00CB134B" w:rsidP="00CB134B">
      <w:r>
        <w:t>Global Presidential Primary</w:t>
      </w:r>
      <w:r w:rsidR="008029E9">
        <w:t>:</w:t>
      </w:r>
    </w:p>
    <w:p w14:paraId="4BC2FB30" w14:textId="77777777" w:rsidR="00B73C22" w:rsidRDefault="00B73C22"/>
    <w:p w14:paraId="2089DA68" w14:textId="6B22899A" w:rsidR="00B73C22" w:rsidRPr="00B73C22" w:rsidRDefault="00B73C22">
      <w:pPr>
        <w:rPr>
          <w:b/>
          <w:bCs/>
        </w:rPr>
      </w:pPr>
      <w:r>
        <w:rPr>
          <w:b/>
          <w:bCs/>
        </w:rPr>
        <w:t>The In</w:t>
      </w:r>
      <w:r w:rsidR="00CB134B">
        <w:rPr>
          <w:b/>
          <w:bCs/>
        </w:rPr>
        <w:t>-</w:t>
      </w:r>
      <w:r>
        <w:rPr>
          <w:b/>
          <w:bCs/>
        </w:rPr>
        <w:t>Person Primary</w:t>
      </w:r>
      <w:r w:rsidR="00CB134B">
        <w:rPr>
          <w:b/>
          <w:bCs/>
        </w:rPr>
        <w:t xml:space="preserve"> GPP</w:t>
      </w:r>
    </w:p>
    <w:p w14:paraId="62D9F09A" w14:textId="2C751F8E" w:rsidR="00E72C84" w:rsidRDefault="00E72C84" w:rsidP="00B73C22">
      <w:pPr>
        <w:pStyle w:val="ListParagraph"/>
        <w:numPr>
          <w:ilvl w:val="0"/>
          <w:numId w:val="2"/>
        </w:numPr>
      </w:pPr>
      <w:r>
        <w:t>We have voted unanimously to cancel the in-person primary</w:t>
      </w:r>
    </w:p>
    <w:p w14:paraId="2A1F9048" w14:textId="44796918" w:rsidR="00B73C22" w:rsidRDefault="00B73C22" w:rsidP="00B73C22">
      <w:pPr>
        <w:pStyle w:val="ListParagraph"/>
        <w:numPr>
          <w:ilvl w:val="0"/>
          <w:numId w:val="2"/>
        </w:numPr>
      </w:pPr>
      <w:r>
        <w:t>We need to send out an email that the in-person is cancelled</w:t>
      </w:r>
    </w:p>
    <w:p w14:paraId="7C2A1D09" w14:textId="57942817" w:rsidR="00B73C22" w:rsidRDefault="00B73C22" w:rsidP="008029E9">
      <w:pPr>
        <w:ind w:firstLine="720"/>
      </w:pPr>
      <w:r>
        <w:t>Feb 18 - send out the following messaging:</w:t>
      </w:r>
    </w:p>
    <w:p w14:paraId="754D2751" w14:textId="21C1E613" w:rsidR="00B73C22" w:rsidRDefault="00B73C22" w:rsidP="008029E9">
      <w:pPr>
        <w:pStyle w:val="ListParagraph"/>
        <w:numPr>
          <w:ilvl w:val="1"/>
          <w:numId w:val="2"/>
        </w:numPr>
      </w:pPr>
      <w:r>
        <w:t>Cancel In-Person</w:t>
      </w:r>
    </w:p>
    <w:p w14:paraId="26A4210C" w14:textId="67FD3223" w:rsidR="00B73C22" w:rsidRDefault="00B73C22" w:rsidP="008029E9">
      <w:pPr>
        <w:pStyle w:val="ListParagraph"/>
        <w:numPr>
          <w:ilvl w:val="1"/>
          <w:numId w:val="2"/>
        </w:numPr>
      </w:pPr>
      <w:r>
        <w:t>Participate in DA.org</w:t>
      </w:r>
    </w:p>
    <w:p w14:paraId="7779689D" w14:textId="07AF5190" w:rsidR="008029E9" w:rsidRDefault="008029E9" w:rsidP="008029E9">
      <w:pPr>
        <w:pStyle w:val="ListParagraph"/>
        <w:numPr>
          <w:ilvl w:val="1"/>
          <w:numId w:val="2"/>
        </w:numPr>
      </w:pPr>
      <w:r>
        <w:t>If you vote in the GPP, you punch above your weight with the delegates.</w:t>
      </w:r>
    </w:p>
    <w:p w14:paraId="1D2321FF" w14:textId="47BFAFF5" w:rsidR="00B73C22" w:rsidRDefault="00B73C22" w:rsidP="008029E9">
      <w:pPr>
        <w:pStyle w:val="ListParagraph"/>
        <w:numPr>
          <w:ilvl w:val="1"/>
          <w:numId w:val="2"/>
        </w:numPr>
      </w:pPr>
      <w:r>
        <w:t>Online ballots are now available</w:t>
      </w:r>
    </w:p>
    <w:p w14:paraId="17BEA585" w14:textId="0A24D3C8" w:rsidR="00CB134B" w:rsidRDefault="00CB134B">
      <w:r>
        <w:t>Elaine &amp; Aaron will work out messaging:</w:t>
      </w:r>
    </w:p>
    <w:p w14:paraId="41DD6591" w14:textId="540E6DE0" w:rsidR="00CB134B" w:rsidRDefault="00CB134B" w:rsidP="00CB134B">
      <w:pPr>
        <w:pStyle w:val="ListParagraph"/>
        <w:numPr>
          <w:ilvl w:val="0"/>
          <w:numId w:val="2"/>
        </w:numPr>
      </w:pPr>
      <w:r>
        <w:t>Feb 18 promo will concentrate on GPP</w:t>
      </w:r>
    </w:p>
    <w:p w14:paraId="26DFD307" w14:textId="10332A1B" w:rsidR="00CB134B" w:rsidRDefault="00CB134B" w:rsidP="008029E9">
      <w:pPr>
        <w:pStyle w:val="ListParagraph"/>
        <w:numPr>
          <w:ilvl w:val="0"/>
          <w:numId w:val="2"/>
        </w:numPr>
      </w:pPr>
      <w:r>
        <w:t>Will have separate messaging for State Primary Voting FAQ</w:t>
      </w:r>
    </w:p>
    <w:p w14:paraId="61F5EC87" w14:textId="0390D4A1" w:rsidR="00CB134B" w:rsidRDefault="00CB134B">
      <w:r w:rsidRPr="00CB134B">
        <w:rPr>
          <w:b/>
          <w:bCs/>
          <w:color w:val="FF0000"/>
        </w:rPr>
        <w:t xml:space="preserve">CAUTIONARY NOTE: </w:t>
      </w:r>
      <w:r>
        <w:t>Please avoid advising anyone on supporting a specific candidate ie “Will voting here instead of my home state make it more likely for Mickey Mouse to win?”</w:t>
      </w:r>
    </w:p>
    <w:p w14:paraId="1A011FB6" w14:textId="0F4E78FE" w:rsidR="00CB134B" w:rsidRDefault="00CB134B" w:rsidP="00CB134B">
      <w:r>
        <w:t>WE NEED TO PUSH THE MESSAGE</w:t>
      </w:r>
      <w:r w:rsidR="008029E9">
        <w:t xml:space="preserve"> MORE</w:t>
      </w:r>
      <w:r>
        <w:t>: Don’t accidentally vote twice!</w:t>
      </w:r>
    </w:p>
    <w:p w14:paraId="382A5180" w14:textId="54E09783" w:rsidR="00CB134B" w:rsidRDefault="00CB134B" w:rsidP="00CB134B">
      <w:pPr>
        <w:pStyle w:val="ListParagraph"/>
        <w:numPr>
          <w:ilvl w:val="0"/>
          <w:numId w:val="1"/>
        </w:numPr>
      </w:pPr>
      <w:r>
        <w:t>Elaine: we should do messaging specific to this issue</w:t>
      </w:r>
      <w:r w:rsidR="008029E9">
        <w:t xml:space="preserve"> if we’re still fielding a lot of questions on it</w:t>
      </w:r>
    </w:p>
    <w:p w14:paraId="4A8560CF" w14:textId="77777777" w:rsidR="00CB134B" w:rsidRDefault="00CB134B" w:rsidP="00CB134B">
      <w:pPr>
        <w:pStyle w:val="ListParagraph"/>
        <w:numPr>
          <w:ilvl w:val="0"/>
          <w:numId w:val="1"/>
        </w:numPr>
      </w:pPr>
      <w:r>
        <w:t>Aaron: maybe we need to make a flowchart?</w:t>
      </w:r>
    </w:p>
    <w:p w14:paraId="25260EE6" w14:textId="73AF8703" w:rsidR="00E72C84" w:rsidRDefault="00B73C22">
      <w:r>
        <w:t>==</w:t>
      </w:r>
    </w:p>
    <w:p w14:paraId="09C2CCD9" w14:textId="31C943F5" w:rsidR="00313046" w:rsidRPr="00313046" w:rsidRDefault="00313046">
      <w:pPr>
        <w:rPr>
          <w:b/>
          <w:bCs/>
        </w:rPr>
      </w:pPr>
      <w:r w:rsidRPr="00313046">
        <w:rPr>
          <w:b/>
          <w:bCs/>
        </w:rPr>
        <w:t>Our Goals for GPP:</w:t>
      </w:r>
    </w:p>
    <w:p w14:paraId="354784DA" w14:textId="23082010" w:rsidR="00E72C84" w:rsidRDefault="00E72C84">
      <w:r>
        <w:t>Our numbers for our turnout for APAC is the determining factor in sending reps to the DNC. So if we mess up our turnout, there’s a negative effect on our representation.</w:t>
      </w:r>
    </w:p>
    <w:p w14:paraId="2C9CD9B0" w14:textId="62E01D11" w:rsidR="00E72C84" w:rsidRDefault="00E72C84">
      <w:r>
        <w:t xml:space="preserve">Let’s beat </w:t>
      </w:r>
      <w:r w:rsidRPr="00313046">
        <w:rPr>
          <w:b/>
          <w:bCs/>
          <w:color w:val="FF0000"/>
        </w:rPr>
        <w:t>513</w:t>
      </w:r>
      <w:r>
        <w:t>! It’s the first time that they record the number of votes coming out of China in the GPP.</w:t>
      </w:r>
    </w:p>
    <w:p w14:paraId="602D8358" w14:textId="2E2157C9" w:rsidR="00E72C84" w:rsidRDefault="00E72C84">
      <w:r>
        <w:lastRenderedPageBreak/>
        <w:t>People who are already registered will receive a ballot on February 18</w:t>
      </w:r>
      <w:r>
        <w:br/>
      </w:r>
      <w:r>
        <w:br/>
        <w:t xml:space="preserve">They will also be available to download </w:t>
      </w:r>
      <w:r w:rsidR="00313046">
        <w:t xml:space="preserve">the ballot </w:t>
      </w:r>
      <w:r>
        <w:t>from DA website</w:t>
      </w:r>
    </w:p>
    <w:p w14:paraId="19A3295B" w14:textId="09AE8A41" w:rsidR="00313046" w:rsidRDefault="00313046" w:rsidP="00313046">
      <w:pPr>
        <w:rPr>
          <w:b/>
          <w:bCs/>
        </w:rPr>
      </w:pPr>
      <w:r>
        <w:rPr>
          <w:b/>
          <w:bCs/>
        </w:rPr>
        <w:t>Results for GPP will be announced on March 23 – Can we have a party (we dunno?)</w:t>
      </w:r>
    </w:p>
    <w:p w14:paraId="5031980E" w14:textId="77777777" w:rsidR="00313046" w:rsidRDefault="00313046"/>
    <w:p w14:paraId="28155214" w14:textId="5AD01511" w:rsidR="00B47921" w:rsidRDefault="00CB134B">
      <w:r>
        <w:t>==</w:t>
      </w:r>
    </w:p>
    <w:p w14:paraId="7BC507D6" w14:textId="67831FB1" w:rsidR="00B47921" w:rsidRPr="00B47921" w:rsidRDefault="00B47921">
      <w:pPr>
        <w:rPr>
          <w:b/>
          <w:bCs/>
        </w:rPr>
      </w:pPr>
      <w:r w:rsidRPr="00B47921">
        <w:rPr>
          <w:b/>
          <w:bCs/>
        </w:rPr>
        <w:t>Trump Trolls</w:t>
      </w:r>
    </w:p>
    <w:p w14:paraId="6B382C1D" w14:textId="5791732D" w:rsidR="00E72C84" w:rsidRDefault="00E72C84">
      <w:r>
        <w:t xml:space="preserve">PROBLEM: </w:t>
      </w:r>
      <w:r w:rsidR="00B47921">
        <w:t>Concern about</w:t>
      </w:r>
      <w:r>
        <w:t xml:space="preserve"> shar</w:t>
      </w:r>
      <w:r w:rsidR="00B47921">
        <w:t>ing</w:t>
      </w:r>
      <w:r>
        <w:t xml:space="preserve"> </w:t>
      </w:r>
      <w:r w:rsidR="00B73C22">
        <w:t xml:space="preserve">where </w:t>
      </w:r>
      <w:r w:rsidR="00B47921">
        <w:t>people</w:t>
      </w:r>
      <w:r w:rsidR="00B73C22">
        <w:t xml:space="preserve"> can vote willy nilly</w:t>
      </w:r>
      <w:r>
        <w:t xml:space="preserve"> – Trump supporters have been messing with </w:t>
      </w:r>
      <w:r w:rsidR="00B47921">
        <w:t xml:space="preserve">Dem </w:t>
      </w:r>
      <w:r>
        <w:t>voters</w:t>
      </w:r>
      <w:r w:rsidR="00B73C22">
        <w:t xml:space="preserve"> all over the United States.</w:t>
      </w:r>
      <w:r w:rsidR="00B47921">
        <w:t xml:space="preserve"> Ie South Carolina, Nevada etc.</w:t>
      </w:r>
    </w:p>
    <w:p w14:paraId="6AB5BC97" w14:textId="1CEB08AB" w:rsidR="00CB134B" w:rsidRDefault="00CB134B" w:rsidP="00B73C22">
      <w:r w:rsidRPr="008029E9">
        <w:rPr>
          <w:b/>
          <w:bCs/>
        </w:rPr>
        <w:t xml:space="preserve">Note: </w:t>
      </w:r>
      <w:r w:rsidR="00313046">
        <w:t xml:space="preserve">DA Global is </w:t>
      </w:r>
      <w:r w:rsidR="008029E9">
        <w:t xml:space="preserve">already </w:t>
      </w:r>
      <w:r w:rsidR="00313046">
        <w:t>buying &amp; running Facebook ads</w:t>
      </w:r>
    </w:p>
    <w:p w14:paraId="64296A90" w14:textId="7DD184FA" w:rsidR="00CB134B" w:rsidRDefault="00313046" w:rsidP="00B73C22">
      <w:r>
        <w:t>Possibility of a Democratic citizen donating specifically for us to run ads in local magazines</w:t>
      </w:r>
    </w:p>
    <w:p w14:paraId="69E75CB6" w14:textId="6B53DF9F" w:rsidR="00313046" w:rsidRDefault="00313046" w:rsidP="00313046">
      <w:pPr>
        <w:pStyle w:val="ListParagraph"/>
        <w:numPr>
          <w:ilvl w:val="0"/>
          <w:numId w:val="1"/>
        </w:numPr>
      </w:pPr>
      <w:r>
        <w:t>Some worries about attracting a lot of unwanted attention by Trump supporters</w:t>
      </w:r>
    </w:p>
    <w:p w14:paraId="0BB6B733" w14:textId="6C2BBAEB" w:rsidR="00313046" w:rsidRDefault="00313046" w:rsidP="00313046">
      <w:pPr>
        <w:pStyle w:val="ListParagraph"/>
        <w:numPr>
          <w:ilvl w:val="0"/>
          <w:numId w:val="1"/>
        </w:numPr>
      </w:pPr>
      <w:r>
        <w:t>Still, it seems like the worst they can do to troll is vote for unpopular Dem candidates</w:t>
      </w:r>
    </w:p>
    <w:p w14:paraId="095C4FBF" w14:textId="6E1BD634" w:rsidR="00313046" w:rsidRDefault="00313046" w:rsidP="00313046">
      <w:pPr>
        <w:pStyle w:val="ListParagraph"/>
        <w:numPr>
          <w:ilvl w:val="0"/>
          <w:numId w:val="1"/>
        </w:numPr>
      </w:pPr>
      <w:r>
        <w:t xml:space="preserve">Elaine will </w:t>
      </w:r>
      <w:r w:rsidR="00B47921">
        <w:t>connect with</w:t>
      </w:r>
      <w:r>
        <w:t xml:space="preserve"> DA member volunteers willing to take this on to provide assets</w:t>
      </w:r>
    </w:p>
    <w:p w14:paraId="5E168CE3" w14:textId="644CA07D" w:rsidR="00B73C22" w:rsidRDefault="00CB134B" w:rsidP="00B73C22">
      <w:r>
        <w:t>==</w:t>
      </w:r>
    </w:p>
    <w:p w14:paraId="70074063" w14:textId="0BF50CD3" w:rsidR="00B73C22" w:rsidRPr="00B47921" w:rsidRDefault="00313046">
      <w:pPr>
        <w:rPr>
          <w:b/>
          <w:bCs/>
        </w:rPr>
      </w:pPr>
      <w:r w:rsidRPr="00B47921">
        <w:rPr>
          <w:b/>
          <w:bCs/>
        </w:rPr>
        <w:t>Platforms</w:t>
      </w:r>
    </w:p>
    <w:p w14:paraId="4175BA04" w14:textId="77777777" w:rsidR="008029E9" w:rsidRDefault="00313046" w:rsidP="00313046">
      <w:pPr>
        <w:pStyle w:val="ListParagraph"/>
        <w:numPr>
          <w:ilvl w:val="0"/>
          <w:numId w:val="1"/>
        </w:numPr>
      </w:pPr>
      <w:r>
        <w:t xml:space="preserve">Are they important? </w:t>
      </w:r>
    </w:p>
    <w:p w14:paraId="52F9B698" w14:textId="5D848F2E" w:rsidR="00313046" w:rsidRDefault="00313046" w:rsidP="008029E9">
      <w:pPr>
        <w:pStyle w:val="ListParagraph"/>
        <w:numPr>
          <w:ilvl w:val="1"/>
          <w:numId w:val="1"/>
        </w:numPr>
      </w:pPr>
      <w:r>
        <w:t>We’ve helped to pass things like the superdelegate resolution</w:t>
      </w:r>
    </w:p>
    <w:p w14:paraId="6552053C" w14:textId="5C6E1147" w:rsidR="00313046" w:rsidRDefault="00313046" w:rsidP="008029E9">
      <w:pPr>
        <w:pStyle w:val="ListParagraph"/>
        <w:numPr>
          <w:ilvl w:val="1"/>
          <w:numId w:val="1"/>
        </w:numPr>
      </w:pPr>
      <w:r>
        <w:t>Our reps meet with USA State reps</w:t>
      </w:r>
    </w:p>
    <w:p w14:paraId="08D0BF8D" w14:textId="77777777" w:rsidR="008029E9" w:rsidRDefault="008029E9" w:rsidP="008029E9">
      <w:pPr>
        <w:pStyle w:val="ListParagraph"/>
        <w:numPr>
          <w:ilvl w:val="0"/>
          <w:numId w:val="1"/>
        </w:numPr>
      </w:pPr>
      <w:r>
        <w:t xml:space="preserve">We are looking for people who could help Global draft platform specifics in all the fields we’re interested in. </w:t>
      </w:r>
    </w:p>
    <w:p w14:paraId="0599CB3B" w14:textId="59E671C2" w:rsidR="008029E9" w:rsidRDefault="008029E9" w:rsidP="008029E9">
      <w:pPr>
        <w:pStyle w:val="ListParagraph"/>
        <w:numPr>
          <w:ilvl w:val="0"/>
          <w:numId w:val="1"/>
        </w:numPr>
      </w:pPr>
      <w:r w:rsidRPr="008029E9">
        <w:rPr>
          <w:b/>
          <w:bCs/>
          <w:color w:val="FF0000"/>
        </w:rPr>
        <w:t>CALL TO ACTION:</w:t>
      </w:r>
      <w:r w:rsidRPr="008029E9">
        <w:rPr>
          <w:color w:val="FF0000"/>
        </w:rPr>
        <w:t xml:space="preserve"> </w:t>
      </w:r>
      <w:r>
        <w:t>Feel free to suggest someone!</w:t>
      </w:r>
    </w:p>
    <w:p w14:paraId="53CF1CA4" w14:textId="46BB8070" w:rsidR="00313046" w:rsidRDefault="00313046" w:rsidP="00313046">
      <w:r>
        <w:t>==</w:t>
      </w:r>
    </w:p>
    <w:p w14:paraId="223B1D0F" w14:textId="6B88DA5E" w:rsidR="00313046" w:rsidRPr="008029E9" w:rsidRDefault="00313046" w:rsidP="00313046">
      <w:pPr>
        <w:rPr>
          <w:b/>
          <w:bCs/>
        </w:rPr>
      </w:pPr>
      <w:r w:rsidRPr="008029E9">
        <w:rPr>
          <w:b/>
          <w:bCs/>
        </w:rPr>
        <w:t>Global Annual Meeting – May 15 – 18</w:t>
      </w:r>
    </w:p>
    <w:p w14:paraId="4964ACD6" w14:textId="4443364B" w:rsidR="00313046" w:rsidRDefault="00313046" w:rsidP="00313046">
      <w:r>
        <w:t>We have four votes from DA China</w:t>
      </w:r>
    </w:p>
    <w:p w14:paraId="118A7E43" w14:textId="210D3AD8" w:rsidR="00313046" w:rsidRDefault="008029E9" w:rsidP="00313046">
      <w:pPr>
        <w:pStyle w:val="ListParagraph"/>
        <w:numPr>
          <w:ilvl w:val="0"/>
          <w:numId w:val="1"/>
        </w:numPr>
      </w:pPr>
      <w:r>
        <w:t>The meeting</w:t>
      </w:r>
      <w:r w:rsidR="00313046">
        <w:t xml:space="preserve"> is in Toronto</w:t>
      </w:r>
    </w:p>
    <w:p w14:paraId="6BC278F5" w14:textId="6ABCF24B" w:rsidR="00313046" w:rsidRDefault="00313046" w:rsidP="00313046">
      <w:pPr>
        <w:pStyle w:val="ListParagraph"/>
        <w:numPr>
          <w:ilvl w:val="0"/>
          <w:numId w:val="1"/>
        </w:numPr>
      </w:pPr>
      <w:r>
        <w:t>You can also attend virtually</w:t>
      </w:r>
    </w:p>
    <w:p w14:paraId="6DA81098" w14:textId="4BF0558B" w:rsidR="00313046" w:rsidRDefault="00313046" w:rsidP="00313046">
      <w:pPr>
        <w:pStyle w:val="ListParagraph"/>
        <w:numPr>
          <w:ilvl w:val="0"/>
          <w:numId w:val="1"/>
        </w:numPr>
      </w:pPr>
      <w:r>
        <w:t>If you are one of the four votes, please make sure you attend either in person or virtually or release it to a proxy</w:t>
      </w:r>
    </w:p>
    <w:p w14:paraId="15926665" w14:textId="030E6030" w:rsidR="00313046" w:rsidRDefault="00313046" w:rsidP="00313046">
      <w:r>
        <w:t>==</w:t>
      </w:r>
    </w:p>
    <w:p w14:paraId="20BDBCB2" w14:textId="41DB52C9" w:rsidR="00B47921" w:rsidRPr="00B47921" w:rsidRDefault="00B47921" w:rsidP="00313046">
      <w:pPr>
        <w:rPr>
          <w:b/>
          <w:bCs/>
        </w:rPr>
      </w:pPr>
      <w:r>
        <w:rPr>
          <w:b/>
          <w:bCs/>
        </w:rPr>
        <w:t>Progressive Caucus</w:t>
      </w:r>
    </w:p>
    <w:p w14:paraId="598CB76D" w14:textId="40BFFF9B" w:rsidR="00313046" w:rsidRDefault="00313046" w:rsidP="00313046">
      <w:r>
        <w:t>Alexander would like to nominate Jacob to organize and help lead the Progressive Caucus</w:t>
      </w:r>
    </w:p>
    <w:p w14:paraId="1394768E" w14:textId="5664C589" w:rsidR="00313046" w:rsidRDefault="00313046" w:rsidP="00313046">
      <w:pPr>
        <w:pStyle w:val="ListParagraph"/>
        <w:numPr>
          <w:ilvl w:val="0"/>
          <w:numId w:val="1"/>
        </w:numPr>
      </w:pPr>
      <w:r>
        <w:t>The motion carries. Jacob is now leading the Progressive Caucus</w:t>
      </w:r>
    </w:p>
    <w:p w14:paraId="72FB0D21" w14:textId="52589577" w:rsidR="00313046" w:rsidRDefault="00313046" w:rsidP="00313046">
      <w:pPr>
        <w:pStyle w:val="ListParagraph"/>
        <w:numPr>
          <w:ilvl w:val="0"/>
          <w:numId w:val="1"/>
        </w:numPr>
      </w:pPr>
      <w:r>
        <w:t>Aaron will get him in touch with the global Progressive Caucus chair in Canada</w:t>
      </w:r>
    </w:p>
    <w:p w14:paraId="2B6AD099" w14:textId="0E625799" w:rsidR="00313046" w:rsidRDefault="00313046" w:rsidP="00313046">
      <w:r>
        <w:lastRenderedPageBreak/>
        <w:t>==</w:t>
      </w:r>
    </w:p>
    <w:p w14:paraId="6DC732C4" w14:textId="1D58AA0B" w:rsidR="00313046" w:rsidRDefault="00313046" w:rsidP="00313046">
      <w:r>
        <w:t>Next Meeting: March 15</w:t>
      </w:r>
    </w:p>
    <w:p w14:paraId="69FABC7A" w14:textId="02D16D4D" w:rsidR="008029E9" w:rsidRDefault="008029E9" w:rsidP="0036731C">
      <w:pPr>
        <w:pStyle w:val="ListParagraph"/>
        <w:numPr>
          <w:ilvl w:val="0"/>
          <w:numId w:val="1"/>
        </w:numPr>
      </w:pPr>
      <w:r>
        <w:t>Leaders agree to hold it on March 15 at 7:30pm China time</w:t>
      </w:r>
    </w:p>
    <w:p w14:paraId="375AD673" w14:textId="665F36AD" w:rsidR="008029E9" w:rsidRDefault="008029E9" w:rsidP="0036731C">
      <w:pPr>
        <w:pStyle w:val="ListParagraph"/>
        <w:numPr>
          <w:ilvl w:val="0"/>
          <w:numId w:val="1"/>
        </w:numPr>
      </w:pPr>
      <w:r>
        <w:t>Agenda items:</w:t>
      </w:r>
    </w:p>
    <w:p w14:paraId="3ADEC951" w14:textId="6DC173BF" w:rsidR="0036731C" w:rsidRDefault="0036731C" w:rsidP="008029E9">
      <w:pPr>
        <w:pStyle w:val="ListParagraph"/>
        <w:numPr>
          <w:ilvl w:val="1"/>
          <w:numId w:val="1"/>
        </w:numPr>
      </w:pPr>
      <w:r>
        <w:t>We can do a recap now that GPP is over</w:t>
      </w:r>
    </w:p>
    <w:p w14:paraId="31824B9E" w14:textId="08F29681" w:rsidR="008029E9" w:rsidRDefault="008029E9" w:rsidP="008029E9">
      <w:pPr>
        <w:pStyle w:val="ListParagraph"/>
        <w:numPr>
          <w:ilvl w:val="1"/>
          <w:numId w:val="1"/>
        </w:numPr>
      </w:pPr>
      <w:r>
        <w:t>We can discuss if an in-person event to celebrate the results of the GPP is realistic</w:t>
      </w:r>
    </w:p>
    <w:p w14:paraId="5F2F697F" w14:textId="33CC1ACC" w:rsidR="0036731C" w:rsidRDefault="0036731C" w:rsidP="008029E9">
      <w:pPr>
        <w:pStyle w:val="ListParagraph"/>
        <w:numPr>
          <w:ilvl w:val="1"/>
          <w:numId w:val="1"/>
        </w:numPr>
      </w:pPr>
      <w:r>
        <w:t>We need to talk about having our DA China AGM in April, which requires 30 days notice</w:t>
      </w:r>
    </w:p>
    <w:sectPr w:rsidR="0036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5E72" w14:textId="77777777" w:rsidR="00E5681C" w:rsidRDefault="00E5681C" w:rsidP="003E22BA">
      <w:pPr>
        <w:spacing w:after="0" w:line="240" w:lineRule="auto"/>
      </w:pPr>
      <w:r>
        <w:separator/>
      </w:r>
    </w:p>
  </w:endnote>
  <w:endnote w:type="continuationSeparator" w:id="0">
    <w:p w14:paraId="7785877D" w14:textId="77777777" w:rsidR="00E5681C" w:rsidRDefault="00E5681C" w:rsidP="003E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63181" w14:textId="77777777" w:rsidR="00E5681C" w:rsidRDefault="00E5681C" w:rsidP="003E22BA">
      <w:pPr>
        <w:spacing w:after="0" w:line="240" w:lineRule="auto"/>
      </w:pPr>
      <w:r>
        <w:separator/>
      </w:r>
    </w:p>
  </w:footnote>
  <w:footnote w:type="continuationSeparator" w:id="0">
    <w:p w14:paraId="616EEA8B" w14:textId="77777777" w:rsidR="00E5681C" w:rsidRDefault="00E5681C" w:rsidP="003E2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02D3"/>
    <w:multiLevelType w:val="hybridMultilevel"/>
    <w:tmpl w:val="F0EAD38C"/>
    <w:lvl w:ilvl="0" w:tplc="A240E2D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C6946"/>
    <w:multiLevelType w:val="hybridMultilevel"/>
    <w:tmpl w:val="F8B86F60"/>
    <w:lvl w:ilvl="0" w:tplc="A240E2D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1A3BEB"/>
    <w:multiLevelType w:val="hybridMultilevel"/>
    <w:tmpl w:val="D5441F50"/>
    <w:lvl w:ilvl="0" w:tplc="A240E2D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84"/>
    <w:rsid w:val="00313046"/>
    <w:rsid w:val="0036731C"/>
    <w:rsid w:val="003E22BA"/>
    <w:rsid w:val="008029E9"/>
    <w:rsid w:val="00B47921"/>
    <w:rsid w:val="00B73C22"/>
    <w:rsid w:val="00C40EAD"/>
    <w:rsid w:val="00C42F6C"/>
    <w:rsid w:val="00CB134B"/>
    <w:rsid w:val="00D37126"/>
    <w:rsid w:val="00E5681C"/>
    <w:rsid w:val="00E7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436CE"/>
  <w15:chartTrackingRefBased/>
  <w15:docId w15:val="{45F03BBD-C0D5-474A-B59F-C42C3FEB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2BA"/>
  </w:style>
  <w:style w:type="paragraph" w:styleId="Footer">
    <w:name w:val="footer"/>
    <w:basedOn w:val="Normal"/>
    <w:link w:val="FooterChar"/>
    <w:uiPriority w:val="99"/>
    <w:unhideWhenUsed/>
    <w:rsid w:val="003E2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Chow</dc:creator>
  <cp:keywords/>
  <dc:description/>
  <cp:lastModifiedBy>Elizabeth Jenkins</cp:lastModifiedBy>
  <cp:revision>5</cp:revision>
  <dcterms:created xsi:type="dcterms:W3CDTF">2020-02-16T11:34:00Z</dcterms:created>
  <dcterms:modified xsi:type="dcterms:W3CDTF">2020-07-20T17:40:00Z</dcterms:modified>
</cp:coreProperties>
</file>