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E621F1" w14:textId="3A576315" w:rsidR="0026243B" w:rsidRPr="007A0A70" w:rsidRDefault="0026243B">
      <w:pPr>
        <w:rPr>
          <w:color w:val="0F243E" w:themeColor="text2" w:themeShade="80"/>
          <w:sz w:val="36"/>
          <w:szCs w:val="36"/>
        </w:rPr>
      </w:pPr>
      <w:r w:rsidRPr="007A0A70">
        <w:rPr>
          <w:b/>
          <w:color w:val="0F243E" w:themeColor="text2" w:themeShade="80"/>
          <w:sz w:val="36"/>
          <w:szCs w:val="36"/>
        </w:rPr>
        <w:t>Country Committee officer/management position descriptions</w:t>
      </w:r>
    </w:p>
    <w:p w14:paraId="63490EC2" w14:textId="79D5F7B3" w:rsidR="00AF0D52" w:rsidRDefault="0026243B">
      <w:r>
        <w:rPr>
          <w:b/>
          <w:color w:val="auto"/>
        </w:rPr>
        <w:br/>
      </w:r>
      <w:r w:rsidRPr="00E853C8">
        <w:rPr>
          <w:b/>
          <w:color w:val="4F81BD" w:themeColor="accent1"/>
        </w:rPr>
        <w:t>Bolded bl</w:t>
      </w:r>
      <w:r w:rsidR="00E853C8">
        <w:rPr>
          <w:b/>
          <w:color w:val="4F81BD" w:themeColor="accent1"/>
        </w:rPr>
        <w:t>ue</w:t>
      </w:r>
      <w:r w:rsidRPr="00E853C8">
        <w:rPr>
          <w:b/>
          <w:color w:val="4F81BD" w:themeColor="accent1"/>
        </w:rPr>
        <w:t xml:space="preserve"> text</w:t>
      </w:r>
      <w:r w:rsidR="00DB5AE1" w:rsidRPr="00E853C8">
        <w:rPr>
          <w:color w:val="4F81BD" w:themeColor="accent1"/>
        </w:rPr>
        <w:t xml:space="preserve"> </w:t>
      </w:r>
      <w:r w:rsidR="00DB5AE1" w:rsidRPr="0026243B">
        <w:rPr>
          <w:color w:val="auto"/>
        </w:rPr>
        <w:t xml:space="preserve">= minimum required for </w:t>
      </w:r>
      <w:r w:rsidR="00E853C8">
        <w:rPr>
          <w:color w:val="auto"/>
        </w:rPr>
        <w:t>Country Committee (</w:t>
      </w:r>
      <w:r w:rsidR="00DB5AE1" w:rsidRPr="0026243B">
        <w:rPr>
          <w:color w:val="auto"/>
        </w:rPr>
        <w:t>CC</w:t>
      </w:r>
      <w:r w:rsidR="00E853C8">
        <w:rPr>
          <w:color w:val="auto"/>
        </w:rPr>
        <w:t>)</w:t>
      </w:r>
      <w:r w:rsidR="00DB5AE1" w:rsidRPr="0026243B">
        <w:rPr>
          <w:color w:val="auto"/>
        </w:rPr>
        <w:t xml:space="preserve"> </w:t>
      </w:r>
      <w:r w:rsidR="006E6B1E" w:rsidRPr="0026243B">
        <w:rPr>
          <w:color w:val="auto"/>
        </w:rPr>
        <w:t xml:space="preserve">to be in </w:t>
      </w:r>
      <w:r w:rsidR="00DB5AE1" w:rsidRPr="0026243B">
        <w:rPr>
          <w:color w:val="auto"/>
        </w:rPr>
        <w:t>compliance</w:t>
      </w:r>
    </w:p>
    <w:tbl>
      <w:tblPr>
        <w:tblStyle w:val="a"/>
        <w:tblW w:w="957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192"/>
        <w:gridCol w:w="3193"/>
        <w:gridCol w:w="3191"/>
      </w:tblGrid>
      <w:tr w:rsidR="00AF0D52" w14:paraId="098BFDE7" w14:textId="77777777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C80C49" w14:textId="0354CA6B" w:rsidR="00AF0D52" w:rsidRDefault="00AF0D52">
            <w:pPr>
              <w:spacing w:line="240" w:lineRule="auto"/>
              <w:jc w:val="center"/>
            </w:pPr>
          </w:p>
        </w:tc>
      </w:tr>
      <w:tr w:rsidR="0026243B" w14:paraId="5B918672" w14:textId="77777777" w:rsidTr="00E836FE">
        <w:trPr>
          <w:trHeight w:val="30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6838D" w14:textId="310196E3" w:rsidR="0026243B" w:rsidRDefault="00E853C8" w:rsidP="00E853C8">
            <w:pPr>
              <w:spacing w:line="240" w:lineRule="auto"/>
            </w:pPr>
            <w:r>
              <w:rPr>
                <w:b/>
                <w:sz w:val="28"/>
                <w:szCs w:val="28"/>
              </w:rPr>
              <w:t>Chair</w:t>
            </w:r>
            <w:r w:rsidR="0026243B" w:rsidRPr="0026243B">
              <w:rPr>
                <w:b/>
                <w:sz w:val="28"/>
                <w:szCs w:val="28"/>
              </w:rPr>
              <w:t xml:space="preserve"> (DPCA Voting Member)</w:t>
            </w:r>
          </w:p>
        </w:tc>
      </w:tr>
      <w:tr w:rsidR="00AF0D52" w14:paraId="3A94574F" w14:textId="77777777" w:rsidTr="0026243B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8DFB587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Local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943EE62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Regional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1D06A1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Global</w:t>
            </w:r>
          </w:p>
        </w:tc>
      </w:tr>
      <w:tr w:rsidR="00AF0D52" w14:paraId="668B240A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E63F3F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 xml:space="preserve">Overall management of the Country Committee (CC)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155405" w14:textId="77777777" w:rsidR="00AF0D52" w:rsidRDefault="00DB5AE1">
            <w:pPr>
              <w:spacing w:line="240" w:lineRule="auto"/>
            </w:pPr>
            <w:r w:rsidRPr="00BD59A8">
              <w:t xml:space="preserve">Consult with </w:t>
            </w:r>
            <w:r w:rsidR="00BD59A8">
              <w:t>Regional Vice Chair (</w:t>
            </w:r>
            <w:r w:rsidRPr="00BD59A8">
              <w:t>RVC</w:t>
            </w:r>
            <w:r w:rsidR="00BD59A8">
              <w:t>)</w:t>
            </w:r>
            <w:r w:rsidRPr="00BD59A8">
              <w:t xml:space="preserve"> as necessary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44E828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Consult with international ExCom as necessary</w:t>
            </w:r>
          </w:p>
        </w:tc>
      </w:tr>
      <w:tr w:rsidR="00AF0D52" w14:paraId="3A194557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F287DA" w14:textId="13E928BC" w:rsidR="00AF0D52" w:rsidRPr="0026243B" w:rsidRDefault="00DB5AE1">
            <w:pPr>
              <w:spacing w:line="240" w:lineRule="auto"/>
              <w:rPr>
                <w:b/>
                <w:color w:val="FF0000"/>
              </w:rPr>
            </w:pPr>
            <w:r w:rsidRPr="00E853C8">
              <w:rPr>
                <w:b/>
                <w:color w:val="4F81BD" w:themeColor="accent1"/>
              </w:rPr>
              <w:t>Ensure that Democratic Party Charter</w:t>
            </w:r>
            <w:r w:rsidR="00E836FE">
              <w:rPr>
                <w:b/>
                <w:color w:val="4F81BD" w:themeColor="accent1"/>
              </w:rPr>
              <w:t xml:space="preserve"> &amp; Bylaws</w:t>
            </w:r>
            <w:r w:rsidRPr="00E853C8">
              <w:rPr>
                <w:b/>
                <w:color w:val="4F81BD" w:themeColor="accent1"/>
              </w:rPr>
              <w:t xml:space="preserve">, DPCA Charter and rules, </w:t>
            </w:r>
            <w:r w:rsidR="006E6B1E" w:rsidRPr="00E853C8">
              <w:rPr>
                <w:b/>
                <w:color w:val="4F81BD" w:themeColor="accent1"/>
              </w:rPr>
              <w:t xml:space="preserve">local CC bylaws and rules, </w:t>
            </w:r>
            <w:r w:rsidRPr="00E853C8">
              <w:rPr>
                <w:b/>
                <w:color w:val="4F81BD" w:themeColor="accent1"/>
              </w:rPr>
              <w:t>and FEC rules are followed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525F1C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176F65" w14:textId="77777777" w:rsidR="00AF0D52" w:rsidRPr="006E6B1E" w:rsidRDefault="00AF0D52">
            <w:pPr>
              <w:spacing w:line="240" w:lineRule="auto"/>
            </w:pPr>
          </w:p>
        </w:tc>
      </w:tr>
      <w:tr w:rsidR="00AF0D52" w14:paraId="4B955486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7B2587" w14:textId="4C43B5F8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 xml:space="preserve">Ensure that </w:t>
            </w:r>
            <w:r w:rsidR="00E836FE">
              <w:rPr>
                <w:color w:val="auto"/>
              </w:rPr>
              <w:t xml:space="preserve">CC </w:t>
            </w:r>
            <w:r w:rsidRPr="006E6B1E">
              <w:rPr>
                <w:color w:val="auto"/>
              </w:rPr>
              <w:t>Treasurer and Secretary core work is being done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5B6DC1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8E6A6B" w14:textId="77777777" w:rsidR="00AF0D52" w:rsidRPr="006E6B1E" w:rsidRDefault="00AF0D52">
            <w:pPr>
              <w:spacing w:line="240" w:lineRule="auto"/>
            </w:pPr>
          </w:p>
        </w:tc>
      </w:tr>
      <w:tr w:rsidR="00AF0D52" w14:paraId="5ADB0994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D887B9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Serve as spokesperson for the CC, unless delegated to another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DBA564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64B75B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Work with global Communications team</w:t>
            </w:r>
          </w:p>
        </w:tc>
      </w:tr>
      <w:tr w:rsidR="00AF0D52" w14:paraId="02DCC68F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0B65B5" w14:textId="067C39F2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 xml:space="preserve">Conduct regular meetings </w:t>
            </w:r>
            <w:r w:rsidR="00E853C8">
              <w:rPr>
                <w:color w:val="auto"/>
              </w:rPr>
              <w:t>of the CC executive committee (ExC</w:t>
            </w:r>
            <w:r w:rsidRPr="006E6B1E">
              <w:rPr>
                <w:color w:val="auto"/>
              </w:rPr>
              <w:t>om)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499CA7" w14:textId="524FCE38" w:rsidR="00AF0D52" w:rsidRDefault="000664E1">
            <w:pPr>
              <w:spacing w:line="240" w:lineRule="auto"/>
            </w:pPr>
            <w:r>
              <w:t>Attend monthly regional</w:t>
            </w:r>
            <w:r w:rsidR="00DB5AE1" w:rsidRPr="00BD59A8">
              <w:t xml:space="preserve"> WebEx meetings</w:t>
            </w:r>
            <w:r w:rsidR="00DB5AE1">
              <w:rPr>
                <w:b/>
              </w:rPr>
              <w:t xml:space="preserve"> </w:t>
            </w:r>
            <w:r w:rsidR="00DB5AE1" w:rsidRPr="006E6B1E">
              <w:t xml:space="preserve">called by RVC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0BB2F2" w14:textId="77777777" w:rsidR="00AF0D52" w:rsidRDefault="00DB5AE1" w:rsidP="006E6B1E">
            <w:pPr>
              <w:spacing w:line="240" w:lineRule="auto"/>
            </w:pPr>
            <w:r w:rsidRPr="00BD59A8">
              <w:t> </w:t>
            </w:r>
            <w:r w:rsidR="006E6B1E">
              <w:t>A</w:t>
            </w:r>
            <w:r w:rsidRPr="00BD59A8">
              <w:t>ttend or ensure that someone from CC leadership attends monthly global Town Halls</w:t>
            </w:r>
          </w:p>
        </w:tc>
      </w:tr>
      <w:tr w:rsidR="00AF0D52" w14:paraId="1A72EFC4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BA0ADA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Organize regular email and other communication with members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D9FE21" w14:textId="19A8B9CC" w:rsidR="00AF0D52" w:rsidRDefault="00DB5AE1">
            <w:pPr>
              <w:spacing w:line="240" w:lineRule="auto"/>
            </w:pPr>
            <w:r w:rsidRPr="00BD59A8">
              <w:t xml:space="preserve">Read and respond to emails sent on the regional </w:t>
            </w:r>
            <w:r w:rsidR="000664E1">
              <w:t xml:space="preserve">leaders’ </w:t>
            </w:r>
            <w:r w:rsidRPr="00BD59A8">
              <w:t xml:space="preserve">list serve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B04C7C" w14:textId="52EF166F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 Read and respond to emails on the global Leadership list serve</w:t>
            </w:r>
          </w:p>
        </w:tc>
      </w:tr>
      <w:tr w:rsidR="00AF0D52" w14:paraId="3810FB72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64E6F4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Organize regular publicized meetings of the CC membership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FCF3B0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1D60A2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</w:tr>
      <w:tr w:rsidR="00AF0D52" w14:paraId="7425123D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8B2106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7ED080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1198F1" w14:textId="05A62A89" w:rsidR="00AF0D52" w:rsidRPr="00E853C8" w:rsidRDefault="00DB5AE1" w:rsidP="0026243B">
            <w:pPr>
              <w:spacing w:line="240" w:lineRule="auto"/>
              <w:rPr>
                <w:b/>
                <w:color w:val="4F81BD" w:themeColor="accent1"/>
              </w:rPr>
            </w:pPr>
            <w:r w:rsidRPr="00E853C8">
              <w:rPr>
                <w:b/>
                <w:color w:val="4F81BD" w:themeColor="accent1"/>
              </w:rPr>
              <w:t xml:space="preserve">Ensure that accurate membership records are </w:t>
            </w:r>
            <w:r w:rsidR="0026243B" w:rsidRPr="00E853C8">
              <w:rPr>
                <w:b/>
                <w:color w:val="4F81BD" w:themeColor="accent1"/>
              </w:rPr>
              <w:t>certified with the Int’l Secretary by February of each year</w:t>
            </w:r>
          </w:p>
        </w:tc>
      </w:tr>
      <w:tr w:rsidR="00AF0D52" w14:paraId="4C76EA2E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39B34F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0AEFF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2062B1" w14:textId="78EC83CC" w:rsidR="00AF0D52" w:rsidRPr="00E853C8" w:rsidRDefault="00DB5AE1">
            <w:pPr>
              <w:spacing w:line="240" w:lineRule="auto"/>
              <w:rPr>
                <w:b/>
                <w:color w:val="4F81BD" w:themeColor="accent1"/>
              </w:rPr>
            </w:pPr>
            <w:r w:rsidRPr="00E853C8">
              <w:rPr>
                <w:b/>
                <w:color w:val="4F81BD" w:themeColor="accent1"/>
              </w:rPr>
              <w:t>Ensure every year that current CC bylaws are in the DPCA files</w:t>
            </w:r>
          </w:p>
        </w:tc>
      </w:tr>
      <w:tr w:rsidR="00AF0D52" w14:paraId="1EC7D07F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02C44D" w14:textId="4A04A170" w:rsidR="00AF0D52" w:rsidRPr="0026243B" w:rsidRDefault="000664E1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>Organize</w:t>
            </w:r>
            <w:r w:rsidR="00DB5AE1" w:rsidRPr="00E853C8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>a CC</w:t>
            </w:r>
            <w:r w:rsidR="00DB5AE1" w:rsidRPr="00E853C8">
              <w:rPr>
                <w:b/>
                <w:color w:val="4F81BD" w:themeColor="accent1"/>
              </w:rPr>
              <w:t xml:space="preserve"> annual general meeting (AGM) in the first half of each year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316C6E" w14:textId="77777777" w:rsidR="00AF0D52" w:rsidRDefault="00DB5AE1">
            <w:pPr>
              <w:spacing w:line="240" w:lineRule="auto"/>
            </w:pPr>
            <w:r w:rsidRPr="00BD59A8">
              <w:t>Attend and vote at annual regional meeting, in person or by WebEx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19831D" w14:textId="28D17337" w:rsidR="00AF0D52" w:rsidRPr="00E853C8" w:rsidRDefault="006E6B1E">
            <w:pPr>
              <w:spacing w:line="240" w:lineRule="auto"/>
              <w:rPr>
                <w:b/>
                <w:color w:val="4F81BD" w:themeColor="accent1"/>
              </w:rPr>
            </w:pPr>
            <w:r w:rsidRPr="00E853C8">
              <w:rPr>
                <w:b/>
                <w:color w:val="4F81BD" w:themeColor="accent1"/>
              </w:rPr>
              <w:t>Regularly a</w:t>
            </w:r>
            <w:r w:rsidR="00DB5AE1" w:rsidRPr="00E853C8">
              <w:rPr>
                <w:b/>
                <w:color w:val="4F81BD" w:themeColor="accent1"/>
              </w:rPr>
              <w:t xml:space="preserve">ttend and vote at </w:t>
            </w:r>
            <w:r w:rsidR="000664E1">
              <w:rPr>
                <w:b/>
                <w:color w:val="4F81BD" w:themeColor="accent1"/>
              </w:rPr>
              <w:t xml:space="preserve">(usually </w:t>
            </w:r>
            <w:r w:rsidR="00DB5AE1" w:rsidRPr="00E853C8">
              <w:rPr>
                <w:b/>
                <w:color w:val="4F81BD" w:themeColor="accent1"/>
              </w:rPr>
              <w:t>annual</w:t>
            </w:r>
            <w:r w:rsidR="000664E1">
              <w:rPr>
                <w:b/>
                <w:color w:val="4F81BD" w:themeColor="accent1"/>
              </w:rPr>
              <w:t>)</w:t>
            </w:r>
            <w:r w:rsidR="00DB5AE1" w:rsidRPr="00E853C8">
              <w:rPr>
                <w:b/>
                <w:color w:val="4F81BD" w:themeColor="accent1"/>
              </w:rPr>
              <w:t xml:space="preserve"> DPCA Global Meeting</w:t>
            </w:r>
            <w:r w:rsidR="000664E1">
              <w:rPr>
                <w:b/>
                <w:color w:val="4F81BD" w:themeColor="accent1"/>
              </w:rPr>
              <w:t>s</w:t>
            </w:r>
            <w:r w:rsidR="00DB5AE1" w:rsidRPr="00E853C8">
              <w:rPr>
                <w:b/>
                <w:color w:val="4F81BD" w:themeColor="accent1"/>
              </w:rPr>
              <w:t>, in person or by WebEx</w:t>
            </w:r>
            <w:r w:rsidRPr="00E853C8">
              <w:rPr>
                <w:b/>
                <w:color w:val="4F81BD" w:themeColor="accent1"/>
              </w:rPr>
              <w:t xml:space="preserve">, </w:t>
            </w:r>
            <w:r w:rsidR="000664E1">
              <w:rPr>
                <w:b/>
                <w:color w:val="4F81BD" w:themeColor="accent1"/>
              </w:rPr>
              <w:t>or proxy your vote</w:t>
            </w:r>
          </w:p>
        </w:tc>
      </w:tr>
      <w:tr w:rsidR="00AF0D52" w14:paraId="75254220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964D42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1ED4DE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D8EDBD" w14:textId="6C6DF63C" w:rsidR="00AF0D52" w:rsidRPr="00E853C8" w:rsidRDefault="00DB5AE1">
            <w:pPr>
              <w:spacing w:line="240" w:lineRule="auto"/>
              <w:rPr>
                <w:b/>
                <w:color w:val="4F81BD" w:themeColor="accent1"/>
              </w:rPr>
            </w:pPr>
            <w:r w:rsidRPr="00E853C8">
              <w:rPr>
                <w:b/>
                <w:color w:val="4F81BD" w:themeColor="accent1"/>
              </w:rPr>
              <w:t> Ensure that</w:t>
            </w:r>
            <w:r w:rsidR="0022628B" w:rsidRPr="00E853C8">
              <w:rPr>
                <w:b/>
                <w:color w:val="4F81BD" w:themeColor="accent1"/>
              </w:rPr>
              <w:t xml:space="preserve"> CC</w:t>
            </w:r>
            <w:r w:rsidRPr="00E853C8">
              <w:rPr>
                <w:b/>
                <w:color w:val="4F81BD" w:themeColor="accent1"/>
              </w:rPr>
              <w:t xml:space="preserve"> AGM minutes are submitted to the International Secreta</w:t>
            </w:r>
            <w:r w:rsidR="000664E1">
              <w:rPr>
                <w:b/>
                <w:color w:val="4F81BD" w:themeColor="accent1"/>
              </w:rPr>
              <w:t xml:space="preserve">ry within 15 days following </w:t>
            </w:r>
            <w:proofErr w:type="gramStart"/>
            <w:r w:rsidR="000664E1">
              <w:rPr>
                <w:b/>
                <w:color w:val="4F81BD" w:themeColor="accent1"/>
              </w:rPr>
              <w:t>AGM</w:t>
            </w:r>
            <w:r w:rsidRPr="00E853C8">
              <w:rPr>
                <w:b/>
                <w:color w:val="4F81BD" w:themeColor="accent1"/>
              </w:rPr>
              <w:t xml:space="preserve">  </w:t>
            </w:r>
            <w:proofErr w:type="gramEnd"/>
          </w:p>
        </w:tc>
      </w:tr>
      <w:tr w:rsidR="00AF0D52" w14:paraId="3639D9FE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66B6FE" w14:textId="7B925F9D" w:rsidR="00AF0D52" w:rsidRPr="0026243B" w:rsidRDefault="00E853C8">
            <w:pPr>
              <w:spacing w:line="240" w:lineRule="auto"/>
              <w:rPr>
                <w:b/>
                <w:color w:val="FF0000"/>
              </w:rPr>
            </w:pPr>
            <w:r w:rsidRPr="00E853C8">
              <w:rPr>
                <w:b/>
                <w:color w:val="4F81BD" w:themeColor="accent1"/>
              </w:rPr>
              <w:t>See that CC officer and ExC</w:t>
            </w:r>
            <w:r w:rsidR="00DB5AE1" w:rsidRPr="00E853C8">
              <w:rPr>
                <w:b/>
                <w:color w:val="4F81BD" w:themeColor="accent1"/>
              </w:rPr>
              <w:t>om elections are conducted in the first half of odd-numbered years by a neutral Nominations and Election Committee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87015E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4C5DD8" w14:textId="10DA7BF0" w:rsidR="00AF0D52" w:rsidRDefault="00DB5AE1">
            <w:pPr>
              <w:spacing w:line="240" w:lineRule="auto"/>
            </w:pPr>
            <w:r w:rsidRPr="00BD59A8">
              <w:t xml:space="preserve">In CC </w:t>
            </w:r>
            <w:r w:rsidR="00E853C8">
              <w:t>election years, ensure</w:t>
            </w:r>
            <w:r w:rsidRPr="00BD59A8">
              <w:t xml:space="preserve"> that cur</w:t>
            </w:r>
            <w:r w:rsidR="00E853C8">
              <w:t>rent contact info for all CC ExC</w:t>
            </w:r>
            <w:r w:rsidRPr="00BD59A8">
              <w:t>om members is sent to the International Secreta</w:t>
            </w:r>
            <w:r w:rsidR="000664E1">
              <w:t>ry within 15 days following AGM</w:t>
            </w:r>
          </w:p>
          <w:p w14:paraId="76B91A7B" w14:textId="77777777" w:rsidR="00AF0D52" w:rsidRDefault="00AF0D52">
            <w:pPr>
              <w:spacing w:line="240" w:lineRule="auto"/>
            </w:pPr>
          </w:p>
        </w:tc>
      </w:tr>
      <w:tr w:rsidR="00AF0D52" w14:paraId="266F2747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6CC21C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5F8809" w14:textId="77777777" w:rsidR="00AF0D52" w:rsidRDefault="00DB5AE1">
            <w:pPr>
              <w:spacing w:line="240" w:lineRule="auto"/>
            </w:pPr>
            <w:r w:rsidRPr="00BD59A8">
              <w:t>Collaborate with others CCs and DA leaders in the region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F28F45" w14:textId="77777777" w:rsidR="00AF0D52" w:rsidRDefault="00DB5AE1">
            <w:pPr>
              <w:spacing w:line="240" w:lineRule="auto"/>
            </w:pPr>
            <w:r w:rsidRPr="00BD59A8">
              <w:t>Collaborate with other CCs and DA leaders across the world</w:t>
            </w:r>
          </w:p>
        </w:tc>
      </w:tr>
      <w:tr w:rsidR="00AF0D52" w14:paraId="13C8D2B6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42A723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Raise funds for CC and/or local chapter(s</w:t>
            </w:r>
            <w:r w:rsidRPr="008B78B3">
              <w:rPr>
                <w:color w:val="auto"/>
              </w:rPr>
              <w:t>)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12A31C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084841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Help raise funds for the DPCA</w:t>
            </w:r>
          </w:p>
        </w:tc>
      </w:tr>
      <w:tr w:rsidR="00AF0D52" w14:paraId="3C387E3C" w14:textId="77777777" w:rsidTr="0026243B">
        <w:trPr>
          <w:trHeight w:val="300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485594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07D0DA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E41CFB" w14:textId="77777777" w:rsidR="00AF0D52" w:rsidRDefault="00AF0D52">
            <w:pPr>
              <w:spacing w:line="240" w:lineRule="auto"/>
            </w:pPr>
          </w:p>
        </w:tc>
      </w:tr>
      <w:tr w:rsidR="0026243B" w14:paraId="2D74F680" w14:textId="77777777" w:rsidTr="00E836FE">
        <w:trPr>
          <w:trHeight w:val="30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BBE6B" w14:textId="21A80B62" w:rsidR="0026243B" w:rsidRPr="0026243B" w:rsidRDefault="0026243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26243B">
              <w:rPr>
                <w:b/>
                <w:color w:val="auto"/>
                <w:sz w:val="28"/>
                <w:szCs w:val="28"/>
              </w:rPr>
              <w:t>Vice Chair (DPCA Voting Member)</w:t>
            </w:r>
          </w:p>
        </w:tc>
      </w:tr>
      <w:tr w:rsidR="00AF0D52" w14:paraId="0BC5310E" w14:textId="77777777" w:rsidTr="0026243B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B2147FD" w14:textId="77777777" w:rsidR="00AF0D52" w:rsidRPr="006E6B1E" w:rsidRDefault="00DB5AE1">
            <w:pPr>
              <w:spacing w:line="240" w:lineRule="auto"/>
              <w:jc w:val="center"/>
              <w:rPr>
                <w:color w:val="auto"/>
              </w:rPr>
            </w:pPr>
            <w:r w:rsidRPr="006E6B1E">
              <w:rPr>
                <w:b/>
                <w:color w:val="auto"/>
              </w:rPr>
              <w:t>Local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6D3BDA7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Regional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41F9C8A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Global</w:t>
            </w:r>
          </w:p>
        </w:tc>
      </w:tr>
      <w:tr w:rsidR="00AF0D52" w14:paraId="02160EA5" w14:textId="77777777">
        <w:trPr>
          <w:trHeight w:val="30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F78E2D" w14:textId="77777777" w:rsidR="00AF0D52" w:rsidRPr="006E6B1E" w:rsidRDefault="00DB5AE1" w:rsidP="006E6B1E">
            <w:pPr>
              <w:spacing w:line="240" w:lineRule="auto"/>
              <w:jc w:val="center"/>
              <w:rPr>
                <w:color w:val="auto"/>
              </w:rPr>
            </w:pPr>
            <w:r w:rsidRPr="006E6B1E">
              <w:rPr>
                <w:color w:val="auto"/>
              </w:rPr>
              <w:t>Partner with the Chair to take on some of the responsibilities of the Chair</w:t>
            </w:r>
          </w:p>
        </w:tc>
      </w:tr>
      <w:tr w:rsidR="00AF0D52" w14:paraId="655C1C98" w14:textId="77777777">
        <w:trPr>
          <w:trHeight w:val="30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3C8F8F" w14:textId="77777777" w:rsidR="00AF0D52" w:rsidRPr="006E6B1E" w:rsidRDefault="00DB5AE1" w:rsidP="006E6B1E">
            <w:pPr>
              <w:spacing w:line="240" w:lineRule="auto"/>
              <w:jc w:val="center"/>
              <w:rPr>
                <w:color w:val="auto"/>
              </w:rPr>
            </w:pPr>
            <w:r w:rsidRPr="006E6B1E">
              <w:rPr>
                <w:color w:val="auto"/>
              </w:rPr>
              <w:t>Be prepared to step in for the Chair if necessary</w:t>
            </w:r>
          </w:p>
        </w:tc>
      </w:tr>
      <w:tr w:rsidR="00AF0D52" w14:paraId="2FD8B828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C1D42E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F59DD6" w14:textId="77777777" w:rsidR="00AF0D52" w:rsidRDefault="00DB5AE1">
            <w:pPr>
              <w:spacing w:line="240" w:lineRule="auto"/>
            </w:pPr>
            <w:r>
              <w:t>Attend and vote at annual regional meeting, in person or by WebEx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B4EC43" w14:textId="77777777" w:rsidR="00AF0D52" w:rsidRDefault="00DB5AE1">
            <w:pPr>
              <w:spacing w:line="240" w:lineRule="auto"/>
            </w:pPr>
            <w:r>
              <w:t>Attend and vote at annual DPCA Global Meeting, in person or by WebEx</w:t>
            </w:r>
            <w:r w:rsidR="001E7AE2" w:rsidRPr="001E7AE2">
              <w:rPr>
                <w:color w:val="auto"/>
              </w:rPr>
              <w:t>, or ensure that other CC leader carries your proxy</w:t>
            </w:r>
          </w:p>
        </w:tc>
      </w:tr>
      <w:tr w:rsidR="00AF0D52" w14:paraId="0E6ECC56" w14:textId="77777777" w:rsidTr="0026243B">
        <w:trPr>
          <w:trHeight w:val="300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81DAD00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82A402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FDA8D62" w14:textId="77777777" w:rsidR="00AF0D52" w:rsidRDefault="00AF0D52">
            <w:pPr>
              <w:spacing w:line="240" w:lineRule="auto"/>
            </w:pPr>
          </w:p>
        </w:tc>
      </w:tr>
      <w:tr w:rsidR="001976E2" w14:paraId="3A5391FB" w14:textId="77777777" w:rsidTr="00E836FE">
        <w:trPr>
          <w:trHeight w:val="30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C11CD" w14:textId="4939FF62" w:rsidR="001976E2" w:rsidRDefault="001976E2" w:rsidP="00E836FE">
            <w:pPr>
              <w:spacing w:line="240" w:lineRule="auto"/>
            </w:pPr>
            <w:r>
              <w:rPr>
                <w:b/>
                <w:color w:val="auto"/>
                <w:sz w:val="28"/>
                <w:szCs w:val="28"/>
              </w:rPr>
              <w:t>Voting Representative</w:t>
            </w:r>
            <w:r w:rsidR="008B78B3">
              <w:rPr>
                <w:b/>
                <w:color w:val="auto"/>
                <w:sz w:val="28"/>
                <w:szCs w:val="28"/>
              </w:rPr>
              <w:t>(s)</w:t>
            </w:r>
            <w:r>
              <w:rPr>
                <w:b/>
                <w:color w:val="auto"/>
                <w:sz w:val="28"/>
                <w:szCs w:val="28"/>
              </w:rPr>
              <w:t>, if applicable (DPCA Voting Member)</w:t>
            </w:r>
          </w:p>
        </w:tc>
      </w:tr>
      <w:tr w:rsidR="001976E2" w14:paraId="588FB4C4" w14:textId="77777777" w:rsidTr="00E836FE">
        <w:trPr>
          <w:trHeight w:val="30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3141FFA" w14:textId="77777777" w:rsidR="001976E2" w:rsidRPr="006E6B1E" w:rsidRDefault="001976E2" w:rsidP="00E836FE">
            <w:pPr>
              <w:spacing w:line="240" w:lineRule="auto"/>
              <w:jc w:val="center"/>
              <w:rPr>
                <w:color w:val="auto"/>
              </w:rPr>
            </w:pPr>
            <w:r w:rsidRPr="006E6B1E">
              <w:rPr>
                <w:b/>
                <w:color w:val="auto"/>
              </w:rPr>
              <w:t>Local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61B92D6" w14:textId="77777777" w:rsidR="001976E2" w:rsidRDefault="001976E2" w:rsidP="00E836FE">
            <w:pPr>
              <w:spacing w:line="240" w:lineRule="auto"/>
              <w:jc w:val="center"/>
            </w:pPr>
            <w:r>
              <w:rPr>
                <w:b/>
              </w:rPr>
              <w:t>Regional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ADCED7E" w14:textId="77777777" w:rsidR="001976E2" w:rsidRDefault="001976E2" w:rsidP="00E836FE">
            <w:pPr>
              <w:spacing w:line="240" w:lineRule="auto"/>
              <w:jc w:val="center"/>
            </w:pPr>
            <w:r>
              <w:rPr>
                <w:b/>
              </w:rPr>
              <w:t>Global</w:t>
            </w:r>
          </w:p>
        </w:tc>
      </w:tr>
      <w:tr w:rsidR="001976E2" w14:paraId="0D5EC2A7" w14:textId="77777777" w:rsidTr="00E836FE">
        <w:trPr>
          <w:trHeight w:val="30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CC156E" w14:textId="7B041011" w:rsidR="001976E2" w:rsidRPr="006E6B1E" w:rsidRDefault="00E853C8" w:rsidP="00E836FE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Work with the CC Chair and CC ExC</w:t>
            </w:r>
            <w:r w:rsidR="001976E2">
              <w:rPr>
                <w:color w:val="auto"/>
              </w:rPr>
              <w:t xml:space="preserve">om to determine specific duties </w:t>
            </w:r>
          </w:p>
        </w:tc>
      </w:tr>
      <w:tr w:rsidR="001976E2" w14:paraId="09988D20" w14:textId="77777777" w:rsidTr="00E836FE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C7A0C6" w14:textId="77777777" w:rsidR="001976E2" w:rsidRPr="006E6B1E" w:rsidRDefault="001976E2" w:rsidP="00E836FE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6FBAAC" w14:textId="7DF34EEF" w:rsidR="001976E2" w:rsidRDefault="001976E2" w:rsidP="00E836FE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594428" w14:textId="03E70030" w:rsidR="001976E2" w:rsidRDefault="001976E2" w:rsidP="00E836FE">
            <w:pPr>
              <w:spacing w:line="240" w:lineRule="auto"/>
            </w:pPr>
            <w:r>
              <w:t>Attend and vote at annual DPCA Global Meeting, in person or by WebEx</w:t>
            </w:r>
            <w:r w:rsidRPr="001E7AE2">
              <w:rPr>
                <w:color w:val="auto"/>
              </w:rPr>
              <w:t>, o</w:t>
            </w:r>
            <w:r w:rsidR="000664E1">
              <w:rPr>
                <w:color w:val="auto"/>
              </w:rPr>
              <w:t>r proxy your vote</w:t>
            </w:r>
          </w:p>
        </w:tc>
      </w:tr>
      <w:tr w:rsidR="001976E2" w14:paraId="33190513" w14:textId="77777777" w:rsidTr="001976E2">
        <w:trPr>
          <w:trHeight w:val="300"/>
        </w:trPr>
        <w:tc>
          <w:tcPr>
            <w:tcW w:w="3192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73F7315" w14:textId="77777777" w:rsidR="001976E2" w:rsidRPr="0026243B" w:rsidRDefault="001976E2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2EE749" w14:textId="77777777" w:rsidR="001976E2" w:rsidRDefault="001976E2">
            <w:pPr>
              <w:spacing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1A6BC2B3" w14:textId="77777777" w:rsidR="001976E2" w:rsidRDefault="001976E2">
            <w:pPr>
              <w:spacing w:line="240" w:lineRule="auto"/>
            </w:pPr>
          </w:p>
        </w:tc>
      </w:tr>
      <w:tr w:rsidR="00AF0D52" w14:paraId="3F397345" w14:textId="77777777" w:rsidTr="0026243B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3F63E2B" w14:textId="77777777" w:rsidR="00AF0D52" w:rsidRPr="0026243B" w:rsidRDefault="00DB5AE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26243B">
              <w:rPr>
                <w:b/>
                <w:color w:val="auto"/>
                <w:sz w:val="28"/>
                <w:szCs w:val="28"/>
              </w:rPr>
              <w:t>Treasurer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BBAA92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B90AA" w14:textId="77777777" w:rsidR="00AF0D52" w:rsidRDefault="00AF0D52">
            <w:pPr>
              <w:spacing w:line="240" w:lineRule="auto"/>
            </w:pPr>
          </w:p>
        </w:tc>
      </w:tr>
      <w:tr w:rsidR="00AF0D52" w14:paraId="1207C90B" w14:textId="77777777" w:rsidTr="0026243B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A07E9AD" w14:textId="77777777" w:rsidR="00AF0D52" w:rsidRPr="006E6B1E" w:rsidRDefault="00DB5AE1">
            <w:pPr>
              <w:spacing w:line="240" w:lineRule="auto"/>
              <w:jc w:val="center"/>
              <w:rPr>
                <w:color w:val="auto"/>
              </w:rPr>
            </w:pPr>
            <w:r w:rsidRPr="006E6B1E">
              <w:rPr>
                <w:b/>
                <w:color w:val="auto"/>
              </w:rPr>
              <w:t>Local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C9C4087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Regional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1645B1A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Global</w:t>
            </w:r>
          </w:p>
        </w:tc>
      </w:tr>
      <w:tr w:rsidR="00AF0D52" w14:paraId="7258339D" w14:textId="77777777">
        <w:trPr>
          <w:trHeight w:val="9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B8613E" w14:textId="77777777" w:rsidR="00AF0D52" w:rsidRPr="0026243B" w:rsidRDefault="00DB5AE1">
            <w:pPr>
              <w:spacing w:line="240" w:lineRule="auto"/>
              <w:rPr>
                <w:b/>
                <w:color w:val="FF0000"/>
              </w:rPr>
            </w:pPr>
            <w:r w:rsidRPr="00E853C8">
              <w:rPr>
                <w:b/>
                <w:color w:val="4F81BD" w:themeColor="accent1"/>
              </w:rPr>
              <w:t>Ensure that funds are properly raised and expended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7774D7" w14:textId="7CE9D503" w:rsidR="00AF0D52" w:rsidRDefault="000664E1">
            <w:pPr>
              <w:spacing w:line="240" w:lineRule="auto"/>
            </w:pPr>
            <w:r>
              <w:t>Provide the RVC</w:t>
            </w:r>
            <w:r w:rsidR="00DB5AE1">
              <w:t xml:space="preserve"> with bank account details, if applicable, to ensure continuity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CA5CD5" w14:textId="77777777" w:rsidR="00AF0D52" w:rsidRDefault="00DB5AE1">
            <w:pPr>
              <w:spacing w:line="240" w:lineRule="auto"/>
            </w:pPr>
            <w:r>
              <w:t> </w:t>
            </w:r>
          </w:p>
        </w:tc>
      </w:tr>
      <w:tr w:rsidR="00AF0D52" w14:paraId="29C9C502" w14:textId="77777777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C0FEE1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Keep accounts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FEC67E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11B7ED" w14:textId="77777777" w:rsidR="00AF0D52" w:rsidRDefault="00DB5AE1">
            <w:pPr>
              <w:spacing w:line="240" w:lineRule="auto"/>
            </w:pPr>
            <w:r>
              <w:t> </w:t>
            </w:r>
          </w:p>
        </w:tc>
      </w:tr>
      <w:tr w:rsidR="00AF0D52" w14:paraId="2747327C" w14:textId="77777777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97A343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Manage bank account if applicable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5F0A66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1EA259" w14:textId="77777777" w:rsidR="00AF0D52" w:rsidRDefault="00DB5AE1">
            <w:pPr>
              <w:spacing w:line="240" w:lineRule="auto"/>
            </w:pPr>
            <w:r>
              <w:t> </w:t>
            </w:r>
          </w:p>
        </w:tc>
      </w:tr>
      <w:tr w:rsidR="00AF0D52" w14:paraId="333C3D58" w14:textId="77777777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688627" w14:textId="3B826A1C" w:rsidR="00AF0D52" w:rsidRPr="006E6B1E" w:rsidRDefault="00BD59A8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 xml:space="preserve">Pay applicable CC </w:t>
            </w:r>
            <w:r w:rsidR="00DB5AE1" w:rsidRPr="006E6B1E">
              <w:rPr>
                <w:color w:val="auto"/>
              </w:rPr>
              <w:t>bills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EF6E78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6DC570" w14:textId="77777777" w:rsidR="00AF0D52" w:rsidRDefault="00DB5AE1">
            <w:pPr>
              <w:spacing w:line="240" w:lineRule="auto"/>
            </w:pPr>
            <w:r>
              <w:t> </w:t>
            </w:r>
          </w:p>
        </w:tc>
      </w:tr>
      <w:tr w:rsidR="00AF0D52" w14:paraId="6DE3E640" w14:textId="77777777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0A22C6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Establish annual CC budget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E4DC8D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EDBFCC" w14:textId="77777777" w:rsidR="00AF0D52" w:rsidRDefault="00DB5AE1">
            <w:pPr>
              <w:spacing w:line="240" w:lineRule="auto"/>
            </w:pPr>
            <w:r>
              <w:t> </w:t>
            </w:r>
          </w:p>
        </w:tc>
      </w:tr>
      <w:tr w:rsidR="00AF0D52" w14:paraId="1B2015BC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0509BA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 xml:space="preserve">Make </w:t>
            </w:r>
            <w:r w:rsidR="006E6B1E">
              <w:rPr>
                <w:color w:val="auto"/>
              </w:rPr>
              <w:t>annual financial report to CC l</w:t>
            </w:r>
            <w:r w:rsidRPr="006E6B1E">
              <w:rPr>
                <w:color w:val="auto"/>
              </w:rPr>
              <w:t>eadership and membership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5314BC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4F6D46" w14:textId="77777777" w:rsidR="00AF0D52" w:rsidRDefault="00DB5AE1">
            <w:pPr>
              <w:spacing w:line="240" w:lineRule="auto"/>
            </w:pPr>
            <w:r>
              <w:t> </w:t>
            </w:r>
          </w:p>
        </w:tc>
      </w:tr>
      <w:tr w:rsidR="00AF0D52" w14:paraId="37A42EBB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EE9827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Make financial records available upon request for membership review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4FD541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B4E438" w14:textId="77777777" w:rsidR="00AF0D52" w:rsidRDefault="00DB5AE1">
            <w:pPr>
              <w:spacing w:line="240" w:lineRule="auto"/>
            </w:pPr>
            <w:r>
              <w:t> </w:t>
            </w:r>
          </w:p>
        </w:tc>
      </w:tr>
      <w:tr w:rsidR="00AF0D52" w14:paraId="335897A8" w14:textId="77777777" w:rsidTr="0026243B">
        <w:trPr>
          <w:trHeight w:val="300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A19579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F01F1E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3E6ABC6" w14:textId="77777777" w:rsidR="00AF0D52" w:rsidRDefault="00AF0D52">
            <w:pPr>
              <w:spacing w:line="240" w:lineRule="auto"/>
            </w:pPr>
          </w:p>
        </w:tc>
      </w:tr>
      <w:tr w:rsidR="00AF0D52" w14:paraId="212ADD08" w14:textId="77777777" w:rsidTr="0026243B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BEE1DE" w14:textId="77777777" w:rsidR="00AF0D52" w:rsidRPr="0026243B" w:rsidRDefault="00DB5AE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26243B">
              <w:rPr>
                <w:b/>
                <w:color w:val="auto"/>
                <w:sz w:val="28"/>
                <w:szCs w:val="28"/>
              </w:rPr>
              <w:t>Secretary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EBF9AE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687F6" w14:textId="77777777" w:rsidR="00AF0D52" w:rsidRDefault="00AF0D52">
            <w:pPr>
              <w:spacing w:line="240" w:lineRule="auto"/>
            </w:pPr>
          </w:p>
        </w:tc>
      </w:tr>
      <w:tr w:rsidR="00AF0D52" w14:paraId="066D5D12" w14:textId="77777777" w:rsidTr="0026243B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46E4EA2" w14:textId="77777777" w:rsidR="00AF0D52" w:rsidRPr="006E6B1E" w:rsidRDefault="00DB5AE1">
            <w:pPr>
              <w:spacing w:line="240" w:lineRule="auto"/>
              <w:jc w:val="center"/>
              <w:rPr>
                <w:color w:val="auto"/>
              </w:rPr>
            </w:pPr>
            <w:r w:rsidRPr="006E6B1E">
              <w:rPr>
                <w:b/>
                <w:color w:val="auto"/>
              </w:rPr>
              <w:t>Local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CB3E59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Regional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23973B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Global</w:t>
            </w:r>
          </w:p>
        </w:tc>
      </w:tr>
      <w:tr w:rsidR="00AF0D52" w14:paraId="5F21FB61" w14:textId="77777777">
        <w:trPr>
          <w:trHeight w:val="9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983C94" w14:textId="4E6C39E9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lastRenderedPageBreak/>
              <w:t>Take an</w:t>
            </w:r>
            <w:r w:rsidR="000664E1">
              <w:rPr>
                <w:color w:val="auto"/>
              </w:rPr>
              <w:t>d archive minutes of</w:t>
            </w:r>
            <w:r w:rsidRPr="006E6B1E">
              <w:rPr>
                <w:color w:val="auto"/>
              </w:rPr>
              <w:t xml:space="preserve"> CC </w:t>
            </w:r>
            <w:r w:rsidR="00E853C8">
              <w:rPr>
                <w:color w:val="auto"/>
              </w:rPr>
              <w:t>ExC</w:t>
            </w:r>
            <w:r w:rsidRPr="006E6B1E">
              <w:rPr>
                <w:color w:val="auto"/>
              </w:rPr>
              <w:t>om meetings</w:t>
            </w:r>
            <w:r w:rsidR="000664E1">
              <w:rPr>
                <w:color w:val="auto"/>
              </w:rPr>
              <w:t xml:space="preserve"> and CC AGM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58C6B7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CC4939" w14:textId="28F68D91" w:rsidR="00AF0D52" w:rsidRPr="00E853C8" w:rsidRDefault="00DB5AE1">
            <w:pPr>
              <w:spacing w:line="240" w:lineRule="auto"/>
              <w:rPr>
                <w:b/>
                <w:color w:val="4F81BD" w:themeColor="accent1"/>
              </w:rPr>
            </w:pPr>
            <w:r w:rsidRPr="00E853C8">
              <w:rPr>
                <w:b/>
                <w:color w:val="4F81BD" w:themeColor="accent1"/>
              </w:rPr>
              <w:t>Submit AGM minutes and list of elected officers with contact information to the International Secretary within 15 days of the AGM</w:t>
            </w:r>
          </w:p>
        </w:tc>
      </w:tr>
      <w:tr w:rsidR="00BD59A8" w:rsidRPr="00BD59A8" w14:paraId="310387D1" w14:textId="77777777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B592C1" w14:textId="241787BB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Maintain administrative files and records</w:t>
            </w:r>
            <w:r w:rsidR="0022628B">
              <w:rPr>
                <w:color w:val="auto"/>
              </w:rPr>
              <w:t xml:space="preserve"> (responsible for CC membership;</w:t>
            </w:r>
            <w:r w:rsidRPr="006E6B1E">
              <w:rPr>
                <w:color w:val="auto"/>
              </w:rPr>
              <w:t xml:space="preserve"> </w:t>
            </w:r>
            <w:r w:rsidR="0022628B">
              <w:rPr>
                <w:color w:val="auto"/>
              </w:rPr>
              <w:t>if CC doesn’t have a</w:t>
            </w:r>
            <w:r w:rsidR="006E6B1E">
              <w:rPr>
                <w:color w:val="auto"/>
              </w:rPr>
              <w:t xml:space="preserve"> database manager, then see in</w:t>
            </w:r>
            <w:r w:rsidR="000664E1">
              <w:rPr>
                <w:color w:val="auto"/>
              </w:rPr>
              <w:t xml:space="preserve"> that section below the</w:t>
            </w:r>
            <w:r w:rsidR="006E6B1E">
              <w:rPr>
                <w:color w:val="auto"/>
              </w:rPr>
              <w:t xml:space="preserve"> tasks pertaining to </w:t>
            </w:r>
            <w:r w:rsidR="0022628B">
              <w:rPr>
                <w:color w:val="auto"/>
              </w:rPr>
              <w:t xml:space="preserve">managing </w:t>
            </w:r>
            <w:r w:rsidR="006E6B1E">
              <w:rPr>
                <w:color w:val="auto"/>
              </w:rPr>
              <w:t>CC</w:t>
            </w:r>
            <w:r w:rsidRPr="006E6B1E">
              <w:rPr>
                <w:color w:val="auto"/>
              </w:rPr>
              <w:t xml:space="preserve"> membership)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CBB9C7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A2BB98" w14:textId="68EA5D39" w:rsidR="00AF0D52" w:rsidRPr="00E853C8" w:rsidRDefault="0022628B">
            <w:pPr>
              <w:spacing w:line="240" w:lineRule="auto"/>
              <w:rPr>
                <w:b/>
                <w:color w:val="4F81BD" w:themeColor="accent1"/>
              </w:rPr>
            </w:pPr>
            <w:r w:rsidRPr="00E853C8">
              <w:rPr>
                <w:b/>
                <w:color w:val="4F81BD" w:themeColor="accent1"/>
              </w:rPr>
              <w:t>Submit yearly sign-</w:t>
            </w:r>
            <w:r w:rsidR="00DB5AE1" w:rsidRPr="00E853C8">
              <w:rPr>
                <w:b/>
                <w:color w:val="4F81BD" w:themeColor="accent1"/>
              </w:rPr>
              <w:t>off of membership numbers</w:t>
            </w:r>
            <w:r w:rsidR="000664E1">
              <w:rPr>
                <w:b/>
                <w:color w:val="4F81BD" w:themeColor="accent1"/>
              </w:rPr>
              <w:t xml:space="preserve"> to the International Secretary</w:t>
            </w:r>
          </w:p>
        </w:tc>
      </w:tr>
      <w:tr w:rsidR="00AF0D52" w14:paraId="2B79493A" w14:textId="77777777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7E2F58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EB3BAD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5D4DAB" w14:textId="020755B6" w:rsidR="00AF0D52" w:rsidRPr="00E853C8" w:rsidRDefault="00DB5AE1">
            <w:pPr>
              <w:spacing w:line="240" w:lineRule="auto"/>
              <w:rPr>
                <w:b/>
                <w:color w:val="4F81BD" w:themeColor="accent1"/>
              </w:rPr>
            </w:pPr>
            <w:r w:rsidRPr="00E853C8">
              <w:rPr>
                <w:b/>
                <w:color w:val="4F81BD" w:themeColor="accent1"/>
              </w:rPr>
              <w:t>Report bylaws changes to the International Secretary and RVC, confirm bylaws with the Int’l Secretary each year</w:t>
            </w:r>
          </w:p>
        </w:tc>
      </w:tr>
      <w:tr w:rsidR="00AF0D52" w14:paraId="79878B00" w14:textId="77777777">
        <w:trPr>
          <w:trHeight w:val="30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FB0112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6508EC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142977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</w:tr>
      <w:tr w:rsidR="001976E2" w14:paraId="5E25CE7B" w14:textId="77777777" w:rsidTr="00E836FE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0894ECB" w14:textId="0DE2DD4D" w:rsidR="001976E2" w:rsidRPr="0026243B" w:rsidRDefault="001976E2" w:rsidP="00E836FE">
            <w:pPr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Counsel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EA08674" w14:textId="77777777" w:rsidR="001976E2" w:rsidRDefault="001976E2" w:rsidP="00E836FE">
            <w:pPr>
              <w:spacing w:line="240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2FFA2" w14:textId="77777777" w:rsidR="001976E2" w:rsidRDefault="001976E2" w:rsidP="00E836FE">
            <w:pPr>
              <w:spacing w:line="240" w:lineRule="auto"/>
            </w:pPr>
          </w:p>
        </w:tc>
      </w:tr>
      <w:tr w:rsidR="00AF0D52" w14:paraId="5241D053" w14:textId="77777777">
        <w:trPr>
          <w:trHeight w:val="30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1CFF244" w14:textId="77777777" w:rsidR="00AF0D52" w:rsidRPr="006E6B1E" w:rsidRDefault="00DB5AE1">
            <w:pPr>
              <w:spacing w:line="240" w:lineRule="auto"/>
              <w:jc w:val="center"/>
              <w:rPr>
                <w:color w:val="auto"/>
              </w:rPr>
            </w:pPr>
            <w:r w:rsidRPr="006E6B1E">
              <w:rPr>
                <w:b/>
                <w:color w:val="auto"/>
              </w:rPr>
              <w:t>Local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18E02A1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Regional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07B1EE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Global</w:t>
            </w:r>
          </w:p>
        </w:tc>
      </w:tr>
      <w:tr w:rsidR="00AF0D52" w14:paraId="753B39C3" w14:textId="77777777">
        <w:trPr>
          <w:trHeight w:val="9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E1EA53" w14:textId="64DEA2BF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Be availa</w:t>
            </w:r>
            <w:r w:rsidR="00E853C8">
              <w:rPr>
                <w:color w:val="auto"/>
              </w:rPr>
              <w:t>ble for consultation by the CC ExC</w:t>
            </w:r>
            <w:r w:rsidRPr="006E6B1E">
              <w:rPr>
                <w:color w:val="auto"/>
              </w:rPr>
              <w:t>om on legal and procedural questions relating to the CC or its activities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E75AC1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916778" w14:textId="0557977B" w:rsidR="00AF0D52" w:rsidRDefault="00DB5AE1">
            <w:pPr>
              <w:spacing w:line="240" w:lineRule="auto"/>
            </w:pPr>
            <w:r>
              <w:t>Consult with International Counsel as necessary</w:t>
            </w:r>
          </w:p>
        </w:tc>
      </w:tr>
      <w:tr w:rsidR="00AF0D52" w14:paraId="7A5EFC3D" w14:textId="77777777">
        <w:trPr>
          <w:trHeight w:val="30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23DF81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4246D6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A433AC" w14:textId="77777777" w:rsidR="00AF0D52" w:rsidRDefault="00AF0D52">
            <w:pPr>
              <w:spacing w:line="240" w:lineRule="auto"/>
            </w:pPr>
          </w:p>
        </w:tc>
      </w:tr>
      <w:tr w:rsidR="00AF0D52" w14:paraId="7057DCFC" w14:textId="77777777">
        <w:trPr>
          <w:trHeight w:val="3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C5070B" w14:textId="77777777" w:rsidR="001976E2" w:rsidRDefault="001976E2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28FF9730" w14:textId="77777777" w:rsidR="00AF0D52" w:rsidRPr="006E6B1E" w:rsidRDefault="00DB5AE1">
            <w:pPr>
              <w:spacing w:line="240" w:lineRule="auto"/>
              <w:jc w:val="center"/>
              <w:rPr>
                <w:color w:val="auto"/>
              </w:rPr>
            </w:pPr>
            <w:r w:rsidRPr="006E6B1E">
              <w:rPr>
                <w:b/>
                <w:color w:val="auto"/>
                <w:sz w:val="28"/>
                <w:szCs w:val="28"/>
              </w:rPr>
              <w:t xml:space="preserve">Unelected/appointed positions (can be combined; can be filled by CC </w:t>
            </w:r>
            <w:proofErr w:type="spellStart"/>
            <w:r w:rsidRPr="006E6B1E">
              <w:rPr>
                <w:b/>
                <w:color w:val="auto"/>
                <w:sz w:val="28"/>
                <w:szCs w:val="28"/>
              </w:rPr>
              <w:t>excom</w:t>
            </w:r>
            <w:proofErr w:type="spellEnd"/>
            <w:r w:rsidRPr="006E6B1E">
              <w:rPr>
                <w:b/>
                <w:color w:val="auto"/>
                <w:sz w:val="28"/>
                <w:szCs w:val="28"/>
              </w:rPr>
              <w:t xml:space="preserve"> officers)</w:t>
            </w:r>
          </w:p>
        </w:tc>
      </w:tr>
      <w:tr w:rsidR="00AF0D52" w14:paraId="70C5418E" w14:textId="77777777" w:rsidTr="0026243B">
        <w:trPr>
          <w:trHeight w:val="300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C59380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B87B54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B6019A9" w14:textId="77777777" w:rsidR="00AF0D52" w:rsidRDefault="00AF0D52">
            <w:pPr>
              <w:spacing w:line="240" w:lineRule="auto"/>
            </w:pPr>
          </w:p>
        </w:tc>
      </w:tr>
      <w:tr w:rsidR="00AF0D52" w14:paraId="47245D40" w14:textId="77777777" w:rsidTr="0026243B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A70EAA2" w14:textId="77777777" w:rsidR="00AF0D52" w:rsidRPr="0026243B" w:rsidRDefault="00DB5AE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26243B">
              <w:rPr>
                <w:b/>
                <w:color w:val="auto"/>
                <w:sz w:val="28"/>
                <w:szCs w:val="28"/>
              </w:rPr>
              <w:t>Database Manager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8E6210B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E74D1" w14:textId="77777777" w:rsidR="00AF0D52" w:rsidRDefault="00AF0D52">
            <w:pPr>
              <w:spacing w:line="240" w:lineRule="auto"/>
            </w:pPr>
          </w:p>
        </w:tc>
      </w:tr>
      <w:tr w:rsidR="00AF0D52" w14:paraId="37F50856" w14:textId="77777777" w:rsidTr="0026243B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91A4CAC" w14:textId="77777777" w:rsidR="00AF0D52" w:rsidRPr="006E6B1E" w:rsidRDefault="00DB5AE1">
            <w:pPr>
              <w:spacing w:line="240" w:lineRule="auto"/>
              <w:jc w:val="center"/>
              <w:rPr>
                <w:color w:val="auto"/>
              </w:rPr>
            </w:pPr>
            <w:r w:rsidRPr="006E6B1E">
              <w:rPr>
                <w:b/>
                <w:color w:val="auto"/>
              </w:rPr>
              <w:t>Local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0FC35F4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Regional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6AEB8D1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Global</w:t>
            </w:r>
          </w:p>
        </w:tc>
      </w:tr>
      <w:tr w:rsidR="00AF0D52" w14:paraId="32B38F39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4D9FFC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Take and pass required database management training and certification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FF7119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A28ACB" w14:textId="72B65E00" w:rsidR="00AF0D52" w:rsidRDefault="006F54F8">
            <w:pPr>
              <w:spacing w:line="240" w:lineRule="auto"/>
            </w:pPr>
            <w:r>
              <w:t>Consult with global IT Team as necessary</w:t>
            </w:r>
          </w:p>
        </w:tc>
      </w:tr>
      <w:tr w:rsidR="00AF0D52" w14:paraId="3396445C" w14:textId="77777777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8A52C1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Manage local DA membership database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956FCF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EF2CCB" w14:textId="69BF80A0" w:rsidR="00AF0D52" w:rsidRDefault="00AF0D52">
            <w:pPr>
              <w:spacing w:line="240" w:lineRule="auto"/>
            </w:pPr>
          </w:p>
        </w:tc>
      </w:tr>
      <w:tr w:rsidR="00AF0D52" w14:paraId="356254D0" w14:textId="77777777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C94461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Assist with annual membership verification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51179B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034B08" w14:textId="77777777" w:rsidR="00AF0D52" w:rsidRDefault="00DB5AE1">
            <w:pPr>
              <w:spacing w:line="240" w:lineRule="auto"/>
            </w:pPr>
            <w:r>
              <w:t> </w:t>
            </w:r>
          </w:p>
        </w:tc>
      </w:tr>
      <w:tr w:rsidR="00AF0D52" w14:paraId="2373CA48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5C806A" w14:textId="77777777" w:rsidR="00AF0D52" w:rsidRPr="006E6B1E" w:rsidRDefault="00DB5AE1" w:rsidP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Review and approve new member requests; send  welcome message</w:t>
            </w:r>
            <w:r w:rsidR="0022628B">
              <w:rPr>
                <w:color w:val="auto"/>
              </w:rPr>
              <w:t>s</w:t>
            </w:r>
            <w:r w:rsidRPr="006E6B1E">
              <w:rPr>
                <w:color w:val="auto"/>
              </w:rPr>
              <w:t xml:space="preserve"> to new members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B7159C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C4D6DE" w14:textId="77777777" w:rsidR="00AF0D52" w:rsidRDefault="00DB5AE1">
            <w:pPr>
              <w:spacing w:line="240" w:lineRule="auto"/>
            </w:pPr>
            <w:r>
              <w:t> </w:t>
            </w:r>
          </w:p>
        </w:tc>
      </w:tr>
      <w:tr w:rsidR="00AF0D52" w14:paraId="6B152D28" w14:textId="77777777" w:rsidTr="0026243B">
        <w:trPr>
          <w:trHeight w:val="300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23F882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017095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4910C6" w14:textId="77777777" w:rsidR="00AF0D52" w:rsidRDefault="00AF0D52">
            <w:pPr>
              <w:spacing w:line="240" w:lineRule="auto"/>
            </w:pPr>
          </w:p>
        </w:tc>
      </w:tr>
      <w:tr w:rsidR="00AF0D52" w14:paraId="033550B3" w14:textId="77777777" w:rsidTr="0026243B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723E56" w14:textId="77777777" w:rsidR="00AF0D52" w:rsidRPr="0026243B" w:rsidRDefault="00DB5AE1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26243B">
              <w:rPr>
                <w:b/>
                <w:color w:val="auto"/>
                <w:sz w:val="28"/>
                <w:szCs w:val="28"/>
              </w:rPr>
              <w:t>Social Media Manager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7CE305A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1AEA3" w14:textId="77777777" w:rsidR="00AF0D52" w:rsidRDefault="00AF0D52">
            <w:pPr>
              <w:spacing w:line="240" w:lineRule="auto"/>
            </w:pPr>
          </w:p>
        </w:tc>
      </w:tr>
      <w:tr w:rsidR="00AF0D52" w14:paraId="6C9076FA" w14:textId="77777777" w:rsidTr="0026243B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F65A052" w14:textId="77777777" w:rsidR="00AF0D52" w:rsidRPr="006E6B1E" w:rsidRDefault="00DB5AE1">
            <w:pPr>
              <w:spacing w:line="240" w:lineRule="auto"/>
              <w:jc w:val="center"/>
              <w:rPr>
                <w:color w:val="auto"/>
              </w:rPr>
            </w:pPr>
            <w:r w:rsidRPr="006E6B1E">
              <w:rPr>
                <w:b/>
                <w:color w:val="auto"/>
              </w:rPr>
              <w:t>Local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8C43398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Regional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9FC3BD7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Global</w:t>
            </w:r>
          </w:p>
        </w:tc>
      </w:tr>
      <w:tr w:rsidR="00AF0D52" w14:paraId="2A2857F4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3146C8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lastRenderedPageBreak/>
              <w:t>Regularly moderate and post to the CC's Facebook page and Twitter accounts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75717F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90054E" w14:textId="3BB830B1" w:rsidR="00AF0D52" w:rsidRDefault="00DB5AE1">
            <w:pPr>
              <w:spacing w:line="240" w:lineRule="auto"/>
            </w:pPr>
            <w:r>
              <w:t>Work with global Communications/SM team</w:t>
            </w:r>
          </w:p>
        </w:tc>
      </w:tr>
      <w:tr w:rsidR="00AF0D52" w14:paraId="5F11AC91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C30494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Ensure CC social media outlets adhere to global DA social media guidelines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9392E9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77B2C2" w14:textId="3AE1DC44" w:rsidR="00AF0D52" w:rsidRDefault="00DB5AE1" w:rsidP="0026243B">
            <w:pPr>
              <w:spacing w:line="240" w:lineRule="auto"/>
            </w:pPr>
            <w:r>
              <w:t>Join and follow global SM</w:t>
            </w:r>
            <w:r w:rsidR="0022628B">
              <w:t xml:space="preserve"> Managers’</w:t>
            </w:r>
            <w:r>
              <w:t xml:space="preserve"> Facebook page </w:t>
            </w:r>
            <w:r w:rsidR="0026243B">
              <w:t>(Democrats Abroad Social Media)</w:t>
            </w:r>
          </w:p>
        </w:tc>
      </w:tr>
      <w:tr w:rsidR="00AF0D52" w14:paraId="0C647A6C" w14:textId="77777777" w:rsidTr="0026243B">
        <w:trPr>
          <w:trHeight w:val="300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4162CB0" w14:textId="77777777" w:rsidR="00AF0D52" w:rsidRPr="006E6B1E" w:rsidRDefault="00AF0D5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BD3900" w14:textId="77777777" w:rsidR="00AF0D52" w:rsidRDefault="00AF0D52">
            <w:pPr>
              <w:spacing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407F67" w14:textId="77777777" w:rsidR="00AF0D52" w:rsidRDefault="00AF0D52">
            <w:pPr>
              <w:spacing w:line="240" w:lineRule="auto"/>
            </w:pPr>
          </w:p>
        </w:tc>
      </w:tr>
      <w:tr w:rsidR="0026243B" w:rsidRPr="0026243B" w14:paraId="63DE3F52" w14:textId="77777777" w:rsidTr="00E836FE">
        <w:trPr>
          <w:trHeight w:val="30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41F36" w14:textId="0EAAF798" w:rsidR="0026243B" w:rsidRPr="0026243B" w:rsidRDefault="0026243B">
            <w:pPr>
              <w:spacing w:line="240" w:lineRule="auto"/>
              <w:rPr>
                <w:sz w:val="28"/>
                <w:szCs w:val="28"/>
              </w:rPr>
            </w:pPr>
            <w:r w:rsidRPr="0026243B">
              <w:rPr>
                <w:b/>
                <w:color w:val="auto"/>
                <w:sz w:val="28"/>
                <w:szCs w:val="28"/>
              </w:rPr>
              <w:t>Communications Manager</w:t>
            </w:r>
          </w:p>
        </w:tc>
      </w:tr>
      <w:tr w:rsidR="00AF0D52" w14:paraId="121231BA" w14:textId="77777777" w:rsidTr="0026243B">
        <w:trPr>
          <w:trHeight w:val="300"/>
        </w:trPr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0300B6C" w14:textId="77777777" w:rsidR="00AF0D52" w:rsidRPr="006E6B1E" w:rsidRDefault="00DB5AE1">
            <w:pPr>
              <w:spacing w:line="240" w:lineRule="auto"/>
              <w:jc w:val="center"/>
              <w:rPr>
                <w:color w:val="auto"/>
              </w:rPr>
            </w:pPr>
            <w:r w:rsidRPr="006E6B1E">
              <w:rPr>
                <w:b/>
                <w:color w:val="auto"/>
              </w:rPr>
              <w:t>Local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E3317E2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Regional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9281749" w14:textId="77777777" w:rsidR="00AF0D52" w:rsidRDefault="00DB5AE1">
            <w:pPr>
              <w:spacing w:line="240" w:lineRule="auto"/>
              <w:jc w:val="center"/>
            </w:pPr>
            <w:r>
              <w:rPr>
                <w:b/>
              </w:rPr>
              <w:t>Global</w:t>
            </w:r>
          </w:p>
        </w:tc>
      </w:tr>
      <w:tr w:rsidR="00AF0D52" w14:paraId="6D57A2B0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0A56C1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Take and pass required website content management training and certification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AF0E12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BB87DB" w14:textId="2F391C73" w:rsidR="00AF0D52" w:rsidRDefault="006F54F8">
            <w:pPr>
              <w:spacing w:line="240" w:lineRule="auto"/>
            </w:pPr>
            <w:r>
              <w:t>Work with global Communications and IT teams </w:t>
            </w:r>
          </w:p>
        </w:tc>
      </w:tr>
      <w:tr w:rsidR="00AF0D52" w14:paraId="5E1C69D1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093ABD" w14:textId="112C5D4F" w:rsidR="00AF0D52" w:rsidRPr="006E6B1E" w:rsidRDefault="00DB5AE1" w:rsidP="00E853C8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Maintain up-to-date CC home page on democratsabroad.org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1F47CA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11F623" w14:textId="326D894D" w:rsidR="00AF0D52" w:rsidRDefault="00AF0D52">
            <w:pPr>
              <w:spacing w:line="240" w:lineRule="auto"/>
            </w:pPr>
          </w:p>
        </w:tc>
      </w:tr>
      <w:tr w:rsidR="00AF0D52" w14:paraId="6B354CE6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144D3F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Working with CC leaders, send email updates and notifications to members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E426F4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B739E9" w14:textId="77777777" w:rsidR="00AF0D52" w:rsidRDefault="00DB5AE1">
            <w:pPr>
              <w:spacing w:line="240" w:lineRule="auto"/>
            </w:pPr>
            <w:r>
              <w:t> </w:t>
            </w:r>
          </w:p>
        </w:tc>
      </w:tr>
      <w:tr w:rsidR="00AF0D52" w14:paraId="3ED21A24" w14:textId="77777777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D408AA" w14:textId="77777777" w:rsidR="00AF0D52" w:rsidRPr="006E6B1E" w:rsidRDefault="00DB5AE1">
            <w:pPr>
              <w:spacing w:line="240" w:lineRule="auto"/>
              <w:rPr>
                <w:color w:val="auto"/>
              </w:rPr>
            </w:pPr>
            <w:r w:rsidRPr="006E6B1E">
              <w:rPr>
                <w:color w:val="auto"/>
              </w:rPr>
              <w:t>Post local events on the CC home page/calendar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5D5E5D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F9F251" w14:textId="77777777" w:rsidR="00AF0D52" w:rsidRDefault="00DB5AE1">
            <w:pPr>
              <w:spacing w:line="240" w:lineRule="auto"/>
            </w:pPr>
            <w:r>
              <w:t> </w:t>
            </w:r>
          </w:p>
        </w:tc>
      </w:tr>
      <w:tr w:rsidR="00AF0D52" w14:paraId="6372553D" w14:textId="77777777">
        <w:trPr>
          <w:trHeight w:val="600"/>
        </w:trPr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41B5B7" w14:textId="77777777" w:rsidR="00AF0D52" w:rsidRPr="006E6B1E" w:rsidRDefault="001E7AE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Serve as local Media C</w:t>
            </w:r>
            <w:r w:rsidR="00DB5AE1" w:rsidRPr="006E6B1E">
              <w:rPr>
                <w:color w:val="auto"/>
              </w:rPr>
              <w:t>ontact to provide information to local media and funnel press requests to the appropriate CC representative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E4F0C3" w14:textId="77777777" w:rsidR="00AF0D52" w:rsidRDefault="00DB5AE1">
            <w:pPr>
              <w:spacing w:line="240" w:lineRule="auto"/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F56D63" w14:textId="7B7652E8" w:rsidR="00AF0D52" w:rsidRDefault="00DB5AE1">
            <w:pPr>
              <w:spacing w:line="240" w:lineRule="auto"/>
            </w:pPr>
            <w:r>
              <w:t xml:space="preserve">Work with global Press Officer </w:t>
            </w:r>
            <w:r w:rsidR="001E7AE2">
              <w:t>/Communications team</w:t>
            </w:r>
          </w:p>
        </w:tc>
      </w:tr>
    </w:tbl>
    <w:p w14:paraId="2E630CAA" w14:textId="77777777" w:rsidR="00E853C8" w:rsidRDefault="00E853C8"/>
    <w:p w14:paraId="395F2804" w14:textId="128EE976" w:rsidR="00E853C8" w:rsidRPr="00E853C8" w:rsidRDefault="00E853C8">
      <w:pPr>
        <w:rPr>
          <w:b/>
        </w:rPr>
      </w:pPr>
      <w:r w:rsidRPr="00E853C8">
        <w:rPr>
          <w:b/>
        </w:rPr>
        <w:t>Acronyms Decoded</w:t>
      </w:r>
    </w:p>
    <w:p w14:paraId="547420E5" w14:textId="28E9A6AF" w:rsidR="00E853C8" w:rsidRDefault="00E853C8">
      <w:r>
        <w:t xml:space="preserve">AGM = Annual General Meeting </w:t>
      </w:r>
    </w:p>
    <w:p w14:paraId="1335EA62" w14:textId="26AC41A5" w:rsidR="00E853C8" w:rsidRDefault="00E853C8">
      <w:r>
        <w:t>CC = Country Committee</w:t>
      </w:r>
    </w:p>
    <w:p w14:paraId="2D82DD2D" w14:textId="77777777" w:rsidR="00E853C8" w:rsidRDefault="00E853C8" w:rsidP="00E853C8">
      <w:r>
        <w:t>DA = Democrats Abroad</w:t>
      </w:r>
    </w:p>
    <w:p w14:paraId="5694617E" w14:textId="341E4228" w:rsidR="00E853C8" w:rsidRDefault="00E853C8" w:rsidP="00E853C8">
      <w:r>
        <w:t>DPCA = Democratic Party Committee Abroad (the official</w:t>
      </w:r>
      <w:r w:rsidR="006F54F8">
        <w:t xml:space="preserve"> name of Democrats Abroad</w:t>
      </w:r>
      <w:r>
        <w:t>)</w:t>
      </w:r>
      <w:r>
        <w:br/>
        <w:t>ExCom = Executive Committee</w:t>
      </w:r>
    </w:p>
    <w:p w14:paraId="4AE54E85" w14:textId="5A02110B" w:rsidR="00E853C8" w:rsidRDefault="00E853C8" w:rsidP="00E853C8">
      <w:r>
        <w:t>FEC = Federal Election Commission</w:t>
      </w:r>
    </w:p>
    <w:p w14:paraId="649D1593" w14:textId="07DCD299" w:rsidR="00E853C8" w:rsidRDefault="00E853C8" w:rsidP="00E853C8">
      <w:r>
        <w:t>IT</w:t>
      </w:r>
      <w:r w:rsidR="006F54F8">
        <w:t xml:space="preserve"> team</w:t>
      </w:r>
      <w:bookmarkStart w:id="0" w:name="_GoBack"/>
      <w:bookmarkEnd w:id="0"/>
      <w:r>
        <w:t xml:space="preserve"> = Technology team</w:t>
      </w:r>
    </w:p>
    <w:p w14:paraId="152D79C8" w14:textId="0CA5BDAF" w:rsidR="00E853C8" w:rsidRDefault="00E853C8" w:rsidP="00E853C8">
      <w:r>
        <w:t>RVC = Regional Vice Chair</w:t>
      </w:r>
    </w:p>
    <w:p w14:paraId="166D7604" w14:textId="1C54ACD6" w:rsidR="00E853C8" w:rsidRDefault="00E853C8">
      <w:r>
        <w:t>SM = Social Media</w:t>
      </w:r>
    </w:p>
    <w:sectPr w:rsidR="00E853C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6CC9F" w14:textId="77777777" w:rsidR="000664E1" w:rsidRDefault="000664E1" w:rsidP="00E853C8">
      <w:pPr>
        <w:spacing w:line="240" w:lineRule="auto"/>
      </w:pPr>
      <w:r>
        <w:separator/>
      </w:r>
    </w:p>
  </w:endnote>
  <w:endnote w:type="continuationSeparator" w:id="0">
    <w:p w14:paraId="2EDC78B3" w14:textId="77777777" w:rsidR="000664E1" w:rsidRDefault="000664E1" w:rsidP="00E8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B0AA1" w14:textId="77777777" w:rsidR="000664E1" w:rsidRDefault="000664E1" w:rsidP="00E853C8">
      <w:pPr>
        <w:spacing w:line="240" w:lineRule="auto"/>
      </w:pPr>
      <w:r>
        <w:separator/>
      </w:r>
    </w:p>
  </w:footnote>
  <w:footnote w:type="continuationSeparator" w:id="0">
    <w:p w14:paraId="59BC2824" w14:textId="77777777" w:rsidR="000664E1" w:rsidRDefault="000664E1" w:rsidP="00E85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9837" w14:textId="77777777" w:rsidR="000664E1" w:rsidRDefault="000664E1">
    <w:pPr>
      <w:pStyle w:val="Header"/>
    </w:pPr>
  </w:p>
  <w:p w14:paraId="1B6D51C5" w14:textId="77777777" w:rsidR="000664E1" w:rsidRDefault="000664E1">
    <w:pPr>
      <w:pStyle w:val="Header"/>
    </w:pPr>
  </w:p>
  <w:p w14:paraId="382627BE" w14:textId="17A51FE7" w:rsidR="000664E1" w:rsidRDefault="000664E1">
    <w:pPr>
      <w:pStyle w:val="Header"/>
    </w:pPr>
    <w:r>
      <w:rPr>
        <w:rFonts w:ascii="Arial" w:hAnsi="Arial" w:cs="Arial"/>
        <w:b/>
        <w:bCs/>
        <w:noProof/>
      </w:rPr>
      <w:drawing>
        <wp:inline distT="0" distB="0" distL="0" distR="0" wp14:anchorId="6C0C1324" wp14:editId="1C9B94B8">
          <wp:extent cx="4429125" cy="428625"/>
          <wp:effectExtent l="0" t="0" r="9525" b="9525"/>
          <wp:docPr id="2" name="Picture 2" descr="https://lh5.googleusercontent.com/F28lL9T1CDHPb0MKctvB8yV0Wn-SrgbnWGCqJI_cm5NOPjXp-aC1otcZM-IJP3zC_iBZjlokW8og3Iaku15DBHq2Ortcp9z5AFiFcP7bzfL1WoJ0cNIWhkpNJ9cG2-rduvPfnz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F28lL9T1CDHPb0MKctvB8yV0Wn-SrgbnWGCqJI_cm5NOPjXp-aC1otcZM-IJP3zC_iBZjlokW8og3Iaku15DBHq2Ortcp9z5AFiFcP7bzfL1WoJ0cNIWhkpNJ9cG2-rduvPfnz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52"/>
    <w:rsid w:val="000664E1"/>
    <w:rsid w:val="001976E2"/>
    <w:rsid w:val="001E7AE2"/>
    <w:rsid w:val="0022628B"/>
    <w:rsid w:val="0026243B"/>
    <w:rsid w:val="006E6B1E"/>
    <w:rsid w:val="006F54F8"/>
    <w:rsid w:val="007A0A70"/>
    <w:rsid w:val="008B78B3"/>
    <w:rsid w:val="009D022E"/>
    <w:rsid w:val="00AF0D52"/>
    <w:rsid w:val="00BD59A8"/>
    <w:rsid w:val="00DB5AE1"/>
    <w:rsid w:val="00E836FE"/>
    <w:rsid w:val="00E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B70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9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53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C8"/>
  </w:style>
  <w:style w:type="paragraph" w:styleId="Footer">
    <w:name w:val="footer"/>
    <w:basedOn w:val="Normal"/>
    <w:link w:val="FooterChar"/>
    <w:uiPriority w:val="99"/>
    <w:unhideWhenUsed/>
    <w:rsid w:val="00E853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9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53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C8"/>
  </w:style>
  <w:style w:type="paragraph" w:styleId="Footer">
    <w:name w:val="footer"/>
    <w:basedOn w:val="Normal"/>
    <w:link w:val="FooterChar"/>
    <w:uiPriority w:val="99"/>
    <w:unhideWhenUsed/>
    <w:rsid w:val="00E853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836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Kathryn Solon</cp:lastModifiedBy>
  <cp:revision>2</cp:revision>
  <dcterms:created xsi:type="dcterms:W3CDTF">2017-02-07T14:00:00Z</dcterms:created>
  <dcterms:modified xsi:type="dcterms:W3CDTF">2017-02-07T14:00:00Z</dcterms:modified>
</cp:coreProperties>
</file>