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51A0" w14:textId="5E2BD956" w:rsidR="00673BD8" w:rsidRPr="00673BD8" w:rsidRDefault="00673BD8" w:rsidP="00673BD8">
      <w:pPr>
        <w:pStyle w:val="NormalWeb"/>
        <w:rPr>
          <w:rFonts w:ascii="Arial" w:hAnsi="Arial" w:cs="Arial"/>
          <w:color w:val="C45911" w:themeColor="accent2" w:themeShade="BF"/>
        </w:rPr>
      </w:pPr>
      <w:r w:rsidRPr="00673BD8">
        <w:rPr>
          <w:rFonts w:ascii="Arial" w:hAnsi="Arial" w:cs="Arial"/>
          <w:color w:val="C45911" w:themeColor="accent2" w:themeShade="BF"/>
        </w:rPr>
        <w:t>Copy of the email going out regularly to people who just want an email about the FWAB, not personalized follow-up</w:t>
      </w:r>
    </w:p>
    <w:p w14:paraId="4BA2CD27" w14:textId="3D644574" w:rsidR="00673BD8" w:rsidRDefault="00673BD8" w:rsidP="00673BD8">
      <w:pPr>
        <w:pStyle w:val="NormalWeb"/>
      </w:pPr>
      <w:r>
        <w:t>Thanks for requesting more information about the Backup Ballot--the Federal Write-In Absentee Ballot (FWAB). </w:t>
      </w:r>
    </w:p>
    <w:p w14:paraId="3FA53CC4" w14:textId="77777777" w:rsidR="00673BD8" w:rsidRDefault="00673BD8" w:rsidP="00673BD8">
      <w:pPr>
        <w:pStyle w:val="NormalWeb"/>
      </w:pPr>
      <w:r>
        <w:t>The Backup Ballot is specifically for overseas voters who are concerned their ballot won’t get to their election office by the deadline to vote. </w:t>
      </w:r>
    </w:p>
    <w:p w14:paraId="4118FEC0" w14:textId="77777777" w:rsidR="00673BD8" w:rsidRDefault="00673BD8" w:rsidP="00673BD8">
      <w:pPr>
        <w:pStyle w:val="NormalWeb"/>
      </w:pPr>
      <w:r>
        <w:t xml:space="preserve">Due to postal delays in many countries caused by the global pandemic, and the ongoing sabotage to the US Postal Service, we highly recommend that voters mail in a Backup Ballot NOW if you vote in a state that requires ballots to be returned by mail. </w:t>
      </w:r>
    </w:p>
    <w:p w14:paraId="76F1D387" w14:textId="77777777" w:rsidR="00673BD8" w:rsidRDefault="00673BD8" w:rsidP="00673BD8">
      <w:pPr>
        <w:pStyle w:val="NormalWeb"/>
      </w:pPr>
      <w:r>
        <w:t>You must mail back your ballot if you vote in any of these states:</w:t>
      </w:r>
      <w:r>
        <w:br/>
      </w:r>
      <w:r>
        <w:rPr>
          <w:rStyle w:val="Strong"/>
        </w:rPr>
        <w:t xml:space="preserve">AR, CT, GA, ID, IL, KY, MD, MI, MN, NH, NY, OH, PA, SD, TN, VA, </w:t>
      </w:r>
      <w:r>
        <w:t xml:space="preserve">and </w:t>
      </w:r>
      <w:r>
        <w:rPr>
          <w:rStyle w:val="Strong"/>
        </w:rPr>
        <w:t>WI</w:t>
      </w:r>
    </w:p>
    <w:p w14:paraId="364CE2B2" w14:textId="77777777" w:rsidR="00673BD8" w:rsidRDefault="00673BD8" w:rsidP="00673BD8">
      <w:pPr>
        <w:pStyle w:val="NormalWeb"/>
      </w:pPr>
      <w:r>
        <w:t>In addition, these states require overseas voters to mail back their ballots unless specific circumstances apply: </w:t>
      </w:r>
    </w:p>
    <w:p w14:paraId="3EA19BDC" w14:textId="77777777" w:rsidR="00673BD8" w:rsidRDefault="00673BD8" w:rsidP="00673BD8">
      <w:pPr>
        <w:pStyle w:val="NormalWeb"/>
      </w:pPr>
      <w:r>
        <w:rPr>
          <w:rStyle w:val="Strong"/>
        </w:rPr>
        <w:t>NJ</w:t>
      </w:r>
      <w:r>
        <w:t>: Accepts ballots returned by email or fax, but you must also mail in the original ballot at the same time.</w:t>
      </w:r>
      <w:r>
        <w:br/>
      </w:r>
      <w:r>
        <w:rPr>
          <w:rStyle w:val="Strong"/>
        </w:rPr>
        <w:t>TX</w:t>
      </w:r>
      <w:r>
        <w:t>: Non-military overseas voters to mail back their ballots.</w:t>
      </w:r>
      <w:r>
        <w:br/>
      </w:r>
      <w:r>
        <w:rPr>
          <w:rStyle w:val="Strong"/>
        </w:rPr>
        <w:t>VT</w:t>
      </w:r>
      <w:r>
        <w:t>: Must mail back ballot unless you are in a country for which mail service to the US has been suspended and you have no other means of returning your ballot by mail. </w:t>
      </w:r>
    </w:p>
    <w:p w14:paraId="58E50E8D" w14:textId="77777777" w:rsidR="00673BD8" w:rsidRDefault="00673BD8" w:rsidP="00673BD8">
      <w:pPr>
        <w:pStyle w:val="NormalWeb"/>
      </w:pPr>
      <w:r>
        <w:t xml:space="preserve">For information on how to vote using the Backup Ballot (FWAB), go to: </w:t>
      </w:r>
      <w:hyperlink r:id="rId4" w:history="1">
        <w:r>
          <w:rPr>
            <w:rStyle w:val="Hyperlink"/>
          </w:rPr>
          <w:t>www.votefromabroad.org/FWAB</w:t>
        </w:r>
      </w:hyperlink>
    </w:p>
    <w:p w14:paraId="666C29F0" w14:textId="77777777" w:rsidR="00673BD8" w:rsidRDefault="00673BD8" w:rsidP="00673BD8">
      <w:pPr>
        <w:pStyle w:val="NormalWeb"/>
      </w:pPr>
      <w:r>
        <w:t xml:space="preserve">And for step-by-step instructions, you can review </w:t>
      </w:r>
      <w:hyperlink r:id="rId5" w:anchor="slide=id.g8fd837a3b9_0_133" w:history="1">
        <w:r>
          <w:rPr>
            <w:rStyle w:val="Hyperlink"/>
          </w:rPr>
          <w:t>these slides</w:t>
        </w:r>
      </w:hyperlink>
      <w:r>
        <w:t>.</w:t>
      </w:r>
    </w:p>
    <w:p w14:paraId="5E91B98C" w14:textId="77777777" w:rsidR="00673BD8" w:rsidRDefault="00673BD8" w:rsidP="00673BD8">
      <w:pPr>
        <w:pStyle w:val="NormalWeb"/>
      </w:pPr>
      <w:r>
        <w:t xml:space="preserve">If you have any questions, please write back --we’re here to help you vote! Please contact the Voter Help Desk at: </w:t>
      </w:r>
      <w:r>
        <w:rPr>
          <w:rStyle w:val="Strong"/>
        </w:rPr>
        <w:t>info@democratsabroad.org</w:t>
      </w:r>
    </w:p>
    <w:p w14:paraId="5E122ECE" w14:textId="77777777" w:rsidR="00B42354" w:rsidRDefault="00B42354"/>
    <w:sectPr w:rsidR="00B42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8"/>
    <w:rsid w:val="00673BD8"/>
    <w:rsid w:val="00B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A60A"/>
  <w15:chartTrackingRefBased/>
  <w15:docId w15:val="{8AEE4812-7168-4CC6-8795-1325D37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3B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qbBkhsi9lXtZ62Agn_579Q8rJWadP-Vn5Bj2UBfuLuw/edit" TargetMode="External"/><Relationship Id="rId4" Type="http://schemas.openxmlformats.org/officeDocument/2006/relationships/hyperlink" Target="http://www.votefromabroad.org/FW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Ann Fagen</dc:creator>
  <cp:keywords/>
  <dc:description/>
  <cp:lastModifiedBy>Gail Ann Fagen</cp:lastModifiedBy>
  <cp:revision>1</cp:revision>
  <dcterms:created xsi:type="dcterms:W3CDTF">2020-10-07T13:19:00Z</dcterms:created>
  <dcterms:modified xsi:type="dcterms:W3CDTF">2020-10-07T13:20:00Z</dcterms:modified>
</cp:coreProperties>
</file>