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C9" w:rsidRPr="00183414" w:rsidRDefault="007410C9" w:rsidP="007410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83414">
        <w:rPr>
          <w:rFonts w:ascii="Times New Roman" w:hAnsi="Times New Roman" w:cs="Times New Roman"/>
          <w:b/>
          <w:sz w:val="32"/>
          <w:szCs w:val="32"/>
        </w:rPr>
        <w:t>Resolution to amend the Democrats Abroad Charter by establishin</w:t>
      </w:r>
      <w:bookmarkStart w:id="0" w:name="_GoBack"/>
      <w:bookmarkEnd w:id="0"/>
      <w:r w:rsidRPr="00183414">
        <w:rPr>
          <w:rFonts w:ascii="Times New Roman" w:hAnsi="Times New Roman" w:cs="Times New Roman"/>
          <w:b/>
          <w:sz w:val="32"/>
          <w:szCs w:val="32"/>
        </w:rPr>
        <w:t xml:space="preserve">g a process to dissolve Country Committees that have been out of compliance for </w:t>
      </w:r>
      <w:r w:rsidR="00667F0B">
        <w:rPr>
          <w:rFonts w:ascii="Times New Roman" w:hAnsi="Times New Roman" w:cs="Times New Roman"/>
          <w:b/>
          <w:sz w:val="32"/>
          <w:szCs w:val="32"/>
        </w:rPr>
        <w:t>four (</w:t>
      </w:r>
      <w:r w:rsidRPr="00183414">
        <w:rPr>
          <w:rFonts w:ascii="Times New Roman" w:hAnsi="Times New Roman" w:cs="Times New Roman"/>
          <w:b/>
          <w:sz w:val="32"/>
          <w:szCs w:val="32"/>
        </w:rPr>
        <w:t>4</w:t>
      </w:r>
      <w:r w:rsidR="00667F0B">
        <w:rPr>
          <w:rFonts w:ascii="Times New Roman" w:hAnsi="Times New Roman" w:cs="Times New Roman"/>
          <w:b/>
          <w:sz w:val="32"/>
          <w:szCs w:val="32"/>
        </w:rPr>
        <w:t>)</w:t>
      </w:r>
      <w:r w:rsidRPr="00183414">
        <w:rPr>
          <w:rFonts w:ascii="Times New Roman" w:hAnsi="Times New Roman" w:cs="Times New Roman"/>
          <w:b/>
          <w:sz w:val="32"/>
          <w:szCs w:val="32"/>
        </w:rPr>
        <w:t xml:space="preserve"> years</w:t>
      </w:r>
    </w:p>
    <w:p w:rsidR="007410C9" w:rsidRPr="00183414" w:rsidRDefault="007410C9" w:rsidP="007410C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414">
        <w:rPr>
          <w:rFonts w:ascii="Times New Roman" w:hAnsi="Times New Roman" w:cs="Times New Roman"/>
          <w:i/>
          <w:sz w:val="24"/>
          <w:szCs w:val="24"/>
        </w:rPr>
        <w:t xml:space="preserve">Proposed by </w:t>
      </w:r>
      <w:r>
        <w:rPr>
          <w:rFonts w:ascii="Times New Roman" w:hAnsi="Times New Roman" w:cs="Times New Roman"/>
          <w:i/>
          <w:sz w:val="24"/>
          <w:szCs w:val="24"/>
        </w:rPr>
        <w:t>Quaide Williams (Chair, Germany) and Adrian Smith (Mexico)</w:t>
      </w:r>
    </w:p>
    <w:p w:rsidR="007410C9" w:rsidRDefault="007410C9" w:rsidP="007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10C9" w:rsidRDefault="007410C9" w:rsidP="007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10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 IT RESOLVED, that the Democrats Abroad Charter shall be amended as follows: </w:t>
      </w:r>
    </w:p>
    <w:p w:rsidR="007410C9" w:rsidRDefault="007410C9" w:rsidP="007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10C9" w:rsidRPr="007410C9" w:rsidRDefault="007410C9" w:rsidP="007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10C9">
        <w:rPr>
          <w:rFonts w:ascii="Times New Roman" w:eastAsia="Times New Roman" w:hAnsi="Times New Roman" w:cs="Times New Roman"/>
          <w:color w:val="222222"/>
          <w:sz w:val="24"/>
          <w:szCs w:val="24"/>
        </w:rPr>
        <w:t>Section 5.10 shall be appended to Article 5 of the DA Charter as follows: "If a Country Committee remains out-of-compliance (Section 5.4) or suspended (Section 5.9) for four (4) consecutive years, the Country Committee shall be automatically dissolved and removed from the DPCA unless the DPCA Executive Committee by a 7/8ths vote provides a three (3)-month extension to such Country Committee to return to full compliance.”</w:t>
      </w:r>
    </w:p>
    <w:p w:rsidR="007410C9" w:rsidRPr="007410C9" w:rsidRDefault="007410C9" w:rsidP="007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10C9" w:rsidRPr="007410C9" w:rsidRDefault="007410C9" w:rsidP="007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410C9">
        <w:rPr>
          <w:rFonts w:ascii="Times New Roman" w:eastAsia="Times New Roman" w:hAnsi="Times New Roman" w:cs="Times New Roman"/>
          <w:color w:val="22222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 FURTHER RESOLVED, that </w:t>
      </w:r>
      <w:r w:rsidRPr="007410C9">
        <w:rPr>
          <w:rFonts w:ascii="Times New Roman" w:eastAsia="Times New Roman" w:hAnsi="Times New Roman" w:cs="Times New Roman"/>
          <w:color w:val="222222"/>
          <w:sz w:val="24"/>
          <w:szCs w:val="24"/>
        </w:rPr>
        <w:t>the effective date of this amendment shall be January 1, 2019.</w:t>
      </w:r>
    </w:p>
    <w:p w:rsidR="007410C9" w:rsidRDefault="007410C9" w:rsidP="007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10C9" w:rsidRPr="007410C9" w:rsidRDefault="007410C9" w:rsidP="00741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7410C9" w:rsidRPr="007410C9" w:rsidRDefault="007410C9" w:rsidP="007410C9">
      <w:pPr>
        <w:jc w:val="both"/>
        <w:rPr>
          <w:rFonts w:ascii="Times New Roman" w:hAnsi="Times New Roman" w:cs="Times New Roman"/>
          <w:sz w:val="24"/>
          <w:szCs w:val="24"/>
        </w:rPr>
      </w:pPr>
      <w:r w:rsidRPr="007410C9">
        <w:rPr>
          <w:rFonts w:ascii="Times New Roman" w:eastAsia="Times New Roman" w:hAnsi="Times New Roman" w:cs="Times New Roman"/>
          <w:color w:val="222222"/>
          <w:sz w:val="24"/>
          <w:szCs w:val="24"/>
        </w:rPr>
        <w:t>Proposed: March 27, 2017</w:t>
      </w:r>
    </w:p>
    <w:sectPr w:rsidR="007410C9" w:rsidRPr="007410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EE" w:rsidRDefault="001D55EE" w:rsidP="007410C9">
      <w:pPr>
        <w:spacing w:after="0" w:line="240" w:lineRule="auto"/>
      </w:pPr>
      <w:r>
        <w:separator/>
      </w:r>
    </w:p>
  </w:endnote>
  <w:endnote w:type="continuationSeparator" w:id="0">
    <w:p w:rsidR="001D55EE" w:rsidRDefault="001D55EE" w:rsidP="0074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EE" w:rsidRDefault="001D55EE" w:rsidP="007410C9">
      <w:pPr>
        <w:spacing w:after="0" w:line="240" w:lineRule="auto"/>
      </w:pPr>
      <w:r>
        <w:separator/>
      </w:r>
    </w:p>
  </w:footnote>
  <w:footnote w:type="continuationSeparator" w:id="0">
    <w:p w:rsidR="001D55EE" w:rsidRDefault="001D55EE" w:rsidP="0074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C9" w:rsidRPr="007410C9" w:rsidRDefault="000A67AC" w:rsidP="007410C9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Charter Res. 8C</w:t>
    </w:r>
  </w:p>
  <w:p w:rsidR="007410C9" w:rsidRDefault="00741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C9"/>
    <w:rsid w:val="000A0FFE"/>
    <w:rsid w:val="000A67AC"/>
    <w:rsid w:val="001D55EE"/>
    <w:rsid w:val="003D3FDD"/>
    <w:rsid w:val="003F3943"/>
    <w:rsid w:val="00554AE3"/>
    <w:rsid w:val="0058401A"/>
    <w:rsid w:val="005F64FF"/>
    <w:rsid w:val="00667F0B"/>
    <w:rsid w:val="00693DB2"/>
    <w:rsid w:val="007410C9"/>
    <w:rsid w:val="00A44995"/>
    <w:rsid w:val="00AD5D60"/>
    <w:rsid w:val="00B0429D"/>
    <w:rsid w:val="00C66A65"/>
    <w:rsid w:val="00EA313E"/>
    <w:rsid w:val="00ED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2EF6"/>
  <w15:chartTrackingRefBased/>
  <w15:docId w15:val="{D0605743-008D-497E-85B9-DE646D8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C9"/>
  </w:style>
  <w:style w:type="paragraph" w:styleId="Footer">
    <w:name w:val="footer"/>
    <w:basedOn w:val="Normal"/>
    <w:link w:val="FooterChar"/>
    <w:uiPriority w:val="99"/>
    <w:unhideWhenUsed/>
    <w:rsid w:val="00741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</dc:creator>
  <cp:keywords/>
  <dc:description/>
  <cp:lastModifiedBy>Thomas Schmid</cp:lastModifiedBy>
  <cp:revision>4</cp:revision>
  <dcterms:created xsi:type="dcterms:W3CDTF">2017-03-28T04:05:00Z</dcterms:created>
  <dcterms:modified xsi:type="dcterms:W3CDTF">2017-03-28T08:47:00Z</dcterms:modified>
</cp:coreProperties>
</file>