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697" w:rsidRPr="005B2B36" w:rsidRDefault="00CD3697" w:rsidP="00CD36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B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Resolution to amend the Democrats Abroad Charter to provide for leadership diversity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based on gender rather than sex</w:t>
      </w:r>
    </w:p>
    <w:p w:rsidR="00CD3697" w:rsidRPr="005B2B36" w:rsidRDefault="00CD3697" w:rsidP="00CD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697" w:rsidRPr="005B2B36" w:rsidRDefault="00CD3697" w:rsidP="00CD36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Proposed by Julia Bryan (International Secretary)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</w:t>
      </w:r>
      <w:r w:rsidRPr="005B2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Christina </w:t>
      </w:r>
      <w:proofErr w:type="spellStart"/>
      <w:r w:rsidRPr="005B2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Skovsgaard</w:t>
      </w:r>
      <w:proofErr w:type="spellEnd"/>
      <w:r w:rsidRPr="005B2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(Norway)</w:t>
      </w:r>
    </w:p>
    <w:p w:rsidR="00CD3697" w:rsidRPr="005B2B36" w:rsidRDefault="00CD3697" w:rsidP="00CD36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IT RESOLVED, that Section 4.4 of the Democrats Abroad Charter shall be amended by striking the </w:t>
      </w:r>
      <w:r w:rsidR="004C2C9A">
        <w:rPr>
          <w:rFonts w:ascii="Times New Roman" w:eastAsia="Times New Roman" w:hAnsi="Times New Roman" w:cs="Times New Roman"/>
          <w:color w:val="000000"/>
          <w:sz w:val="24"/>
          <w:szCs w:val="24"/>
        </w:rPr>
        <w:t>phrase “shall be of opposite sex” and replacing with “shall not be of the same gender”</w:t>
      </w:r>
      <w:r w:rsidRPr="005B2B36">
        <w:rPr>
          <w:rFonts w:ascii="Times New Roman" w:eastAsia="Times New Roman" w:hAnsi="Times New Roman" w:cs="Times New Roman"/>
          <w:color w:val="000000"/>
          <w:sz w:val="24"/>
          <w:szCs w:val="24"/>
        </w:rPr>
        <w:t>.  The full text of amended section shall read as follows:</w:t>
      </w:r>
    </w:p>
    <w:p w:rsidR="00CD3697" w:rsidRPr="005B2B36" w:rsidRDefault="00CD3697" w:rsidP="00CD36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“Section 4.4 (Gender Balance of International Chair and International Vice Chair) The International Chair and International Vice Chair shall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 w:rsidRPr="005B2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same</w:t>
      </w:r>
      <w:r w:rsidRPr="005B2B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gender, and shall be from different Country Committees.”</w:t>
      </w:r>
    </w:p>
    <w:p w:rsidR="00CD3697" w:rsidRPr="005B2B36" w:rsidRDefault="00CD3697" w:rsidP="00CD3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D3697" w:rsidRPr="005B2B36" w:rsidRDefault="00CD3697" w:rsidP="00CD36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2B36">
        <w:rPr>
          <w:rFonts w:ascii="Times New Roman" w:eastAsia="Times New Roman" w:hAnsi="Times New Roman" w:cs="Times New Roman"/>
          <w:color w:val="000000"/>
          <w:sz w:val="24"/>
          <w:szCs w:val="24"/>
        </w:rPr>
        <w:t>Proposed: February 21, 2017</w:t>
      </w:r>
    </w:p>
    <w:p w:rsidR="00D039EF" w:rsidRDefault="00B46F21"/>
    <w:sectPr w:rsidR="00D039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21" w:rsidRDefault="00B46F21" w:rsidP="00D07039">
      <w:pPr>
        <w:spacing w:after="0" w:line="240" w:lineRule="auto"/>
      </w:pPr>
      <w:r>
        <w:separator/>
      </w:r>
    </w:p>
  </w:endnote>
  <w:endnote w:type="continuationSeparator" w:id="0">
    <w:p w:rsidR="00B46F21" w:rsidRDefault="00B46F21" w:rsidP="00D0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21" w:rsidRDefault="00B46F21" w:rsidP="00D07039">
      <w:pPr>
        <w:spacing w:after="0" w:line="240" w:lineRule="auto"/>
      </w:pPr>
      <w:r>
        <w:separator/>
      </w:r>
    </w:p>
  </w:footnote>
  <w:footnote w:type="continuationSeparator" w:id="0">
    <w:p w:rsidR="00B46F21" w:rsidRDefault="00B46F21" w:rsidP="00D0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39" w:rsidRPr="00D07039" w:rsidRDefault="00D07039" w:rsidP="00D07039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D07039">
      <w:rPr>
        <w:rFonts w:ascii="Times New Roman" w:hAnsi="Times New Roman" w:cs="Times New Roman"/>
        <w:i/>
        <w:sz w:val="24"/>
        <w:szCs w:val="24"/>
      </w:rPr>
      <w:t xml:space="preserve">Charter Res. </w:t>
    </w:r>
    <w:r w:rsidR="00DA14B5">
      <w:rPr>
        <w:rFonts w:ascii="Times New Roman" w:hAnsi="Times New Roman" w:cs="Times New Roman"/>
        <w:i/>
        <w:sz w:val="24"/>
        <w:szCs w:val="24"/>
      </w:rPr>
      <w:t>2</w:t>
    </w:r>
    <w:r w:rsidR="008C3A9C">
      <w:rPr>
        <w:rFonts w:ascii="Times New Roman" w:hAnsi="Times New Roman" w:cs="Times New Roman"/>
        <w:i/>
        <w:sz w:val="24"/>
        <w:szCs w:val="24"/>
      </w:rPr>
      <w:t>A</w:t>
    </w:r>
  </w:p>
  <w:p w:rsidR="00D07039" w:rsidRDefault="00D07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7"/>
    <w:rsid w:val="003D3FDD"/>
    <w:rsid w:val="003F3943"/>
    <w:rsid w:val="004C2C9A"/>
    <w:rsid w:val="00554AE3"/>
    <w:rsid w:val="0058401A"/>
    <w:rsid w:val="005F0F11"/>
    <w:rsid w:val="00693DB2"/>
    <w:rsid w:val="008C3A9C"/>
    <w:rsid w:val="00A44995"/>
    <w:rsid w:val="00B0429D"/>
    <w:rsid w:val="00B46F21"/>
    <w:rsid w:val="00BD49C4"/>
    <w:rsid w:val="00BF06EA"/>
    <w:rsid w:val="00C66A65"/>
    <w:rsid w:val="00CD3697"/>
    <w:rsid w:val="00D07039"/>
    <w:rsid w:val="00DA14B5"/>
    <w:rsid w:val="00EA313E"/>
    <w:rsid w:val="00E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4BB4"/>
  <w15:chartTrackingRefBased/>
  <w15:docId w15:val="{156FC22C-B47F-4E84-BE2B-98DDAF70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39"/>
  </w:style>
  <w:style w:type="paragraph" w:styleId="Footer">
    <w:name w:val="footer"/>
    <w:basedOn w:val="Normal"/>
    <w:link w:val="FooterChar"/>
    <w:uiPriority w:val="99"/>
    <w:unhideWhenUsed/>
    <w:rsid w:val="00D07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Schmid</dc:creator>
  <cp:keywords/>
  <dc:description/>
  <cp:lastModifiedBy>Thomas Schmid</cp:lastModifiedBy>
  <cp:revision>3</cp:revision>
  <dcterms:created xsi:type="dcterms:W3CDTF">2017-03-28T01:41:00Z</dcterms:created>
  <dcterms:modified xsi:type="dcterms:W3CDTF">2017-03-28T02:09:00Z</dcterms:modified>
</cp:coreProperties>
</file>