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85" w:rsidRPr="00E07034" w:rsidRDefault="00BB4303">
      <w:pPr>
        <w:rPr>
          <w:rFonts w:ascii="Calibri" w:hAnsi="Calibri"/>
          <w:sz w:val="22"/>
          <w:szCs w:val="22"/>
        </w:rPr>
      </w:pPr>
      <w:bookmarkStart w:id="0" w:name="_GoBack"/>
      <w:bookmarkEnd w:id="0"/>
      <w:r w:rsidRPr="00E07034">
        <w:rPr>
          <w:rFonts w:ascii="Calibri" w:hAnsi="Calibri"/>
          <w:sz w:val="22"/>
          <w:szCs w:val="22"/>
        </w:rPr>
        <w:t>WEEK OF MAY 8</w:t>
      </w:r>
    </w:p>
    <w:p w:rsidR="00BB4303" w:rsidRPr="00E07034" w:rsidRDefault="00CA26F7">
      <w:pPr>
        <w:rPr>
          <w:rFonts w:ascii="Calibri" w:hAnsi="Calibri"/>
          <w:sz w:val="22"/>
          <w:szCs w:val="22"/>
        </w:rPr>
      </w:pPr>
      <w:r w:rsidRPr="00E07034">
        <w:rPr>
          <w:rFonts w:ascii="Calibri" w:hAnsi="Calibri"/>
          <w:sz w:val="22"/>
          <w:szCs w:val="22"/>
        </w:rPr>
        <w:t xml:space="preserve">ACTIVIST HAPPY HOUR </w:t>
      </w:r>
      <w:r w:rsidR="00BB4303" w:rsidRPr="00E07034">
        <w:rPr>
          <w:rFonts w:ascii="Calibri" w:hAnsi="Calibri"/>
          <w:sz w:val="22"/>
          <w:szCs w:val="22"/>
        </w:rPr>
        <w:t>CALL-IN SCRIPT</w:t>
      </w:r>
    </w:p>
    <w:p w:rsidR="00CA26F7" w:rsidRPr="00E07034" w:rsidRDefault="00CA26F7">
      <w:pPr>
        <w:rPr>
          <w:rFonts w:ascii="Calibri" w:hAnsi="Calibri"/>
          <w:sz w:val="22"/>
          <w:szCs w:val="22"/>
        </w:rPr>
      </w:pPr>
    </w:p>
    <w:p w:rsidR="00BB4303" w:rsidRPr="00E07034" w:rsidRDefault="00BB4303">
      <w:pPr>
        <w:rPr>
          <w:rFonts w:ascii="Calibri" w:hAnsi="Calibri"/>
          <w:b/>
          <w:sz w:val="22"/>
          <w:szCs w:val="22"/>
        </w:rPr>
      </w:pPr>
      <w:r w:rsidRPr="00E07034">
        <w:rPr>
          <w:rFonts w:ascii="Calibri" w:hAnsi="Calibri"/>
          <w:b/>
          <w:sz w:val="22"/>
          <w:szCs w:val="22"/>
        </w:rPr>
        <w:t xml:space="preserve">ISSUE: INVESTIGATION INTO THE TRUMP ADMINISTRATION’S COLLUSION WITH </w:t>
      </w:r>
      <w:smartTag w:uri="urn:schemas-microsoft-com:office:smarttags" w:element="country-region">
        <w:smartTag w:uri="urn:schemas-microsoft-com:office:smarttags" w:element="place">
          <w:r w:rsidRPr="00E07034">
            <w:rPr>
              <w:rFonts w:ascii="Calibri" w:hAnsi="Calibri"/>
              <w:b/>
              <w:sz w:val="22"/>
              <w:szCs w:val="22"/>
            </w:rPr>
            <w:t>RUSSIA</w:t>
          </w:r>
        </w:smartTag>
      </w:smartTag>
    </w:p>
    <w:p w:rsidR="00BB4303" w:rsidRPr="00E07034" w:rsidRDefault="00BB4303">
      <w:pPr>
        <w:rPr>
          <w:rFonts w:ascii="Calibri" w:hAnsi="Calibri"/>
          <w:sz w:val="22"/>
          <w:szCs w:val="22"/>
        </w:rPr>
      </w:pPr>
    </w:p>
    <w:p w:rsidR="00CA26F7" w:rsidRPr="00E07034" w:rsidRDefault="00CA26F7">
      <w:pPr>
        <w:rPr>
          <w:rFonts w:ascii="Calibri" w:hAnsi="Calibri"/>
          <w:sz w:val="22"/>
          <w:szCs w:val="22"/>
        </w:rPr>
      </w:pPr>
      <w:r w:rsidRPr="00E07034">
        <w:rPr>
          <w:rFonts w:ascii="Calibri" w:hAnsi="Calibri"/>
          <w:sz w:val="22"/>
          <w:szCs w:val="22"/>
        </w:rPr>
        <w:t xml:space="preserve">Script: </w:t>
      </w:r>
    </w:p>
    <w:p w:rsidR="00CA26F7" w:rsidRPr="00E07034" w:rsidRDefault="00CA26F7">
      <w:pPr>
        <w:rPr>
          <w:rFonts w:ascii="Calibri" w:hAnsi="Calibri"/>
          <w:sz w:val="22"/>
          <w:szCs w:val="22"/>
        </w:rPr>
      </w:pPr>
    </w:p>
    <w:p w:rsidR="000222E2" w:rsidRPr="00E07034" w:rsidRDefault="00CA26F7" w:rsidP="00E07034">
      <w:pPr>
        <w:numPr>
          <w:ilvl w:val="0"/>
          <w:numId w:val="1"/>
        </w:numPr>
        <w:rPr>
          <w:rFonts w:ascii="Calibri" w:hAnsi="Calibri"/>
          <w:sz w:val="22"/>
          <w:szCs w:val="22"/>
        </w:rPr>
      </w:pPr>
      <w:r w:rsidRPr="00E07034">
        <w:rPr>
          <w:rFonts w:ascii="Calibri" w:hAnsi="Calibri"/>
          <w:sz w:val="22"/>
          <w:szCs w:val="22"/>
        </w:rPr>
        <w:t>Hello, my name is ____ and I’m a constituent of ____. I</w:t>
      </w:r>
      <w:r w:rsidR="000222E2" w:rsidRPr="00E07034">
        <w:rPr>
          <w:rFonts w:ascii="Calibri" w:hAnsi="Calibri"/>
          <w:sz w:val="22"/>
          <w:szCs w:val="22"/>
        </w:rPr>
        <w:t xml:space="preserve"> am calling to urge [Sen./Rep._____]</w:t>
      </w:r>
      <w:r w:rsidRPr="00E07034">
        <w:rPr>
          <w:rFonts w:ascii="Calibri" w:hAnsi="Calibri"/>
          <w:sz w:val="22"/>
          <w:szCs w:val="22"/>
        </w:rPr>
        <w:t xml:space="preserve"> to</w:t>
      </w:r>
      <w:r w:rsidR="000222E2" w:rsidRPr="00E07034">
        <w:rPr>
          <w:rFonts w:ascii="Calibri" w:hAnsi="Calibri"/>
          <w:sz w:val="22"/>
          <w:szCs w:val="22"/>
        </w:rPr>
        <w:t xml:space="preserve"> put continued pressure on the [House/Senate] Intelligence Committee</w:t>
      </w:r>
      <w:r w:rsidRPr="00E07034">
        <w:rPr>
          <w:rFonts w:ascii="Calibri" w:hAnsi="Calibri"/>
          <w:sz w:val="22"/>
          <w:szCs w:val="22"/>
        </w:rPr>
        <w:t xml:space="preserve"> </w:t>
      </w:r>
      <w:r w:rsidR="000222E2" w:rsidRPr="00E07034">
        <w:rPr>
          <w:rFonts w:ascii="Calibri" w:hAnsi="Calibri"/>
          <w:sz w:val="22"/>
          <w:szCs w:val="22"/>
        </w:rPr>
        <w:t xml:space="preserve">to conduct a full and fair investigation into the Trump administration’s possible collusion with </w:t>
      </w:r>
      <w:smartTag w:uri="urn:schemas-microsoft-com:office:smarttags" w:element="country-region">
        <w:smartTag w:uri="urn:schemas-microsoft-com:office:smarttags" w:element="place">
          <w:r w:rsidR="000222E2" w:rsidRPr="00E07034">
            <w:rPr>
              <w:rFonts w:ascii="Calibri" w:hAnsi="Calibri"/>
              <w:sz w:val="22"/>
              <w:szCs w:val="22"/>
            </w:rPr>
            <w:t>Russia</w:t>
          </w:r>
        </w:smartTag>
      </w:smartTag>
      <w:r w:rsidR="000222E2" w:rsidRPr="00E07034">
        <w:rPr>
          <w:rFonts w:ascii="Calibri" w:hAnsi="Calibri"/>
          <w:sz w:val="22"/>
          <w:szCs w:val="22"/>
        </w:rPr>
        <w:t xml:space="preserve">. </w:t>
      </w:r>
    </w:p>
    <w:p w:rsidR="000222E2" w:rsidRPr="00E07034" w:rsidRDefault="000222E2">
      <w:pPr>
        <w:rPr>
          <w:rFonts w:ascii="Calibri" w:hAnsi="Calibri"/>
          <w:sz w:val="22"/>
          <w:szCs w:val="22"/>
        </w:rPr>
      </w:pPr>
    </w:p>
    <w:p w:rsidR="00E07034" w:rsidRPr="00E07034" w:rsidRDefault="000222E2" w:rsidP="00E07034">
      <w:pPr>
        <w:numPr>
          <w:ilvl w:val="0"/>
          <w:numId w:val="1"/>
        </w:numPr>
        <w:rPr>
          <w:rFonts w:ascii="Calibri" w:hAnsi="Calibri"/>
          <w:sz w:val="22"/>
          <w:szCs w:val="22"/>
        </w:rPr>
      </w:pPr>
      <w:r w:rsidRPr="00E07034">
        <w:rPr>
          <w:rFonts w:ascii="Calibri" w:hAnsi="Calibri"/>
          <w:sz w:val="22"/>
          <w:szCs w:val="22"/>
        </w:rPr>
        <w:t>Our governmental leaders cannot ignore the overwhelming and mounting evidence of improper conduct between members of Trump’s inner circle and the Russian government. This is one of the most important political matters of the past century, and I expect my repre</w:t>
      </w:r>
      <w:r w:rsidR="00E07034" w:rsidRPr="00E07034">
        <w:rPr>
          <w:rFonts w:ascii="Calibri" w:hAnsi="Calibri"/>
          <w:sz w:val="22"/>
          <w:szCs w:val="22"/>
        </w:rPr>
        <w:t>sentatives to treat it as such.</w:t>
      </w:r>
    </w:p>
    <w:p w:rsidR="00E07034" w:rsidRPr="00E07034" w:rsidRDefault="00E07034">
      <w:pPr>
        <w:rPr>
          <w:rFonts w:ascii="Calibri" w:hAnsi="Calibri"/>
          <w:sz w:val="22"/>
          <w:szCs w:val="22"/>
        </w:rPr>
      </w:pPr>
    </w:p>
    <w:p w:rsidR="003D06FF" w:rsidRPr="00E07034" w:rsidRDefault="00682DF5" w:rsidP="00E07034">
      <w:pPr>
        <w:numPr>
          <w:ilvl w:val="0"/>
          <w:numId w:val="1"/>
        </w:numPr>
        <w:rPr>
          <w:rFonts w:ascii="Calibri" w:hAnsi="Calibri"/>
          <w:sz w:val="22"/>
          <w:szCs w:val="22"/>
        </w:rPr>
      </w:pPr>
      <w:r w:rsidRPr="00E07034">
        <w:rPr>
          <w:rFonts w:ascii="Calibri" w:hAnsi="Calibri"/>
          <w:sz w:val="22"/>
          <w:szCs w:val="22"/>
        </w:rPr>
        <w:t>The lagging, languishing investigation so far does not instill confidence in your constituents. Although last week’s hearings show a slight increase in the energy devoted to this crucial matter, this is but one small step in the right direction after months of deliberate de</w:t>
      </w:r>
      <w:r w:rsidR="00E07034" w:rsidRPr="00E07034">
        <w:rPr>
          <w:rFonts w:ascii="Calibri" w:hAnsi="Calibri"/>
          <w:sz w:val="22"/>
          <w:szCs w:val="22"/>
        </w:rPr>
        <w:t xml:space="preserve">lay caused by Devin </w:t>
      </w:r>
      <w:proofErr w:type="spellStart"/>
      <w:r w:rsidR="00E07034" w:rsidRPr="00E07034">
        <w:rPr>
          <w:rFonts w:ascii="Calibri" w:hAnsi="Calibri"/>
          <w:sz w:val="22"/>
          <w:szCs w:val="22"/>
        </w:rPr>
        <w:t>Nunes</w:t>
      </w:r>
      <w:proofErr w:type="spellEnd"/>
      <w:r w:rsidR="00E07034" w:rsidRPr="00E07034">
        <w:rPr>
          <w:rFonts w:ascii="Calibri" w:hAnsi="Calibri"/>
          <w:sz w:val="22"/>
          <w:szCs w:val="22"/>
        </w:rPr>
        <w:t xml:space="preserve"> and </w:t>
      </w:r>
      <w:r w:rsidRPr="00E07034">
        <w:rPr>
          <w:rFonts w:ascii="Calibri" w:hAnsi="Calibri"/>
          <w:sz w:val="22"/>
          <w:szCs w:val="22"/>
        </w:rPr>
        <w:t xml:space="preserve">partisan obstruction. </w:t>
      </w:r>
      <w:r w:rsidR="003D06FF" w:rsidRPr="00E07034">
        <w:rPr>
          <w:rFonts w:ascii="Calibri" w:hAnsi="Calibri"/>
          <w:sz w:val="22"/>
          <w:szCs w:val="22"/>
        </w:rPr>
        <w:t xml:space="preserve">Because of this obstruction and lack of urgency, the majority of Americans, regardless of party, are not confident that congressional committees can conduct a full, fair, and impartial investigation into collusion with </w:t>
      </w:r>
      <w:smartTag w:uri="urn:schemas-microsoft-com:office:smarttags" w:element="country-region">
        <w:smartTag w:uri="urn:schemas-microsoft-com:office:smarttags" w:element="place">
          <w:r w:rsidR="003D06FF" w:rsidRPr="00E07034">
            <w:rPr>
              <w:rFonts w:ascii="Calibri" w:hAnsi="Calibri"/>
              <w:sz w:val="22"/>
              <w:szCs w:val="22"/>
            </w:rPr>
            <w:t>Russia</w:t>
          </w:r>
        </w:smartTag>
      </w:smartTag>
      <w:r w:rsidR="003D06FF" w:rsidRPr="00E07034">
        <w:rPr>
          <w:rFonts w:ascii="Calibri" w:hAnsi="Calibri"/>
          <w:sz w:val="22"/>
          <w:szCs w:val="22"/>
        </w:rPr>
        <w:t>. Instead, the vast majority of Americans want an independent, non-partisan commission appointed to investigate</w:t>
      </w:r>
      <w:r w:rsidR="00E07034" w:rsidRPr="00E07034">
        <w:rPr>
          <w:rFonts w:ascii="Calibri" w:hAnsi="Calibri"/>
          <w:sz w:val="22"/>
          <w:szCs w:val="22"/>
        </w:rPr>
        <w:t xml:space="preserve"> </w:t>
      </w:r>
      <w:proofErr w:type="gramStart"/>
      <w:r w:rsidR="00E07034" w:rsidRPr="00E07034">
        <w:rPr>
          <w:rFonts w:ascii="Calibri" w:hAnsi="Calibri"/>
          <w:sz w:val="22"/>
          <w:szCs w:val="22"/>
        </w:rPr>
        <w:t>this</w:t>
      </w:r>
      <w:proofErr w:type="gramEnd"/>
      <w:r w:rsidR="00E07034" w:rsidRPr="00E07034">
        <w:rPr>
          <w:rFonts w:ascii="Calibri" w:hAnsi="Calibri"/>
          <w:sz w:val="22"/>
          <w:szCs w:val="22"/>
        </w:rPr>
        <w:t xml:space="preserve"> crucial matter</w:t>
      </w:r>
      <w:r w:rsidR="003D06FF" w:rsidRPr="00E07034">
        <w:rPr>
          <w:rFonts w:ascii="Calibri" w:hAnsi="Calibri"/>
          <w:sz w:val="22"/>
          <w:szCs w:val="22"/>
        </w:rPr>
        <w:t xml:space="preserve">. </w:t>
      </w:r>
      <w:r w:rsidR="00E07034" w:rsidRPr="00E07034">
        <w:rPr>
          <w:rFonts w:ascii="Calibri" w:hAnsi="Calibri"/>
          <w:sz w:val="22"/>
          <w:szCs w:val="22"/>
        </w:rPr>
        <w:t xml:space="preserve">The public deserves to have this matter thoroughly and openly investigated without the chance of partisan </w:t>
      </w:r>
      <w:r w:rsidR="00E07034">
        <w:rPr>
          <w:rFonts w:ascii="Calibri" w:hAnsi="Calibri"/>
          <w:sz w:val="22"/>
          <w:szCs w:val="22"/>
        </w:rPr>
        <w:t>interference</w:t>
      </w:r>
      <w:r w:rsidR="00E07034" w:rsidRPr="00E07034">
        <w:rPr>
          <w:rFonts w:ascii="Calibri" w:hAnsi="Calibri"/>
          <w:sz w:val="22"/>
          <w:szCs w:val="22"/>
        </w:rPr>
        <w:t xml:space="preserve">. </w:t>
      </w:r>
      <w:r w:rsidR="003D06FF" w:rsidRPr="00E07034">
        <w:rPr>
          <w:rFonts w:ascii="Calibri" w:hAnsi="Calibri"/>
          <w:sz w:val="22"/>
          <w:szCs w:val="22"/>
        </w:rPr>
        <w:t>T</w:t>
      </w:r>
      <w:r w:rsidR="00E07034" w:rsidRPr="00E07034">
        <w:rPr>
          <w:rFonts w:ascii="Calibri" w:hAnsi="Calibri"/>
          <w:sz w:val="22"/>
          <w:szCs w:val="22"/>
        </w:rPr>
        <w:t>his is the desire of</w:t>
      </w:r>
      <w:r w:rsidR="003D06FF" w:rsidRPr="00E07034">
        <w:rPr>
          <w:rFonts w:ascii="Calibri" w:hAnsi="Calibri"/>
          <w:sz w:val="22"/>
          <w:szCs w:val="22"/>
        </w:rPr>
        <w:t xml:space="preserve"> your voters, your constituents</w:t>
      </w:r>
      <w:r w:rsidR="00E07034" w:rsidRPr="00E07034">
        <w:rPr>
          <w:rFonts w:ascii="Calibri" w:hAnsi="Calibri"/>
          <w:sz w:val="22"/>
          <w:szCs w:val="22"/>
        </w:rPr>
        <w:t>.</w:t>
      </w:r>
    </w:p>
    <w:p w:rsidR="00682DF5" w:rsidRPr="00E07034" w:rsidRDefault="00682DF5">
      <w:pPr>
        <w:rPr>
          <w:rFonts w:ascii="Calibri" w:hAnsi="Calibri"/>
          <w:sz w:val="22"/>
          <w:szCs w:val="22"/>
        </w:rPr>
      </w:pPr>
    </w:p>
    <w:p w:rsidR="00BB4303" w:rsidRPr="00E07034" w:rsidRDefault="00E07034" w:rsidP="00E07034">
      <w:pPr>
        <w:numPr>
          <w:ilvl w:val="0"/>
          <w:numId w:val="1"/>
        </w:numPr>
        <w:rPr>
          <w:rFonts w:ascii="Calibri" w:hAnsi="Calibri"/>
          <w:sz w:val="22"/>
          <w:szCs w:val="22"/>
        </w:rPr>
      </w:pPr>
      <w:r w:rsidRPr="00E07034">
        <w:rPr>
          <w:rFonts w:ascii="Calibri" w:hAnsi="Calibri"/>
          <w:sz w:val="22"/>
          <w:szCs w:val="22"/>
        </w:rPr>
        <w:t>Therefore,</w:t>
      </w:r>
      <w:r w:rsidR="000222E2" w:rsidRPr="00E07034">
        <w:rPr>
          <w:rFonts w:ascii="Calibri" w:hAnsi="Calibri"/>
          <w:sz w:val="22"/>
          <w:szCs w:val="22"/>
        </w:rPr>
        <w:t xml:space="preserve"> I also urge the [Sen</w:t>
      </w:r>
      <w:proofErr w:type="gramStart"/>
      <w:r w:rsidR="000222E2" w:rsidRPr="00E07034">
        <w:rPr>
          <w:rFonts w:ascii="Calibri" w:hAnsi="Calibri"/>
          <w:sz w:val="22"/>
          <w:szCs w:val="22"/>
        </w:rPr>
        <w:t>./</w:t>
      </w:r>
      <w:proofErr w:type="gramEnd"/>
      <w:r w:rsidR="000222E2" w:rsidRPr="00E07034">
        <w:rPr>
          <w:rFonts w:ascii="Calibri" w:hAnsi="Calibri"/>
          <w:sz w:val="22"/>
          <w:szCs w:val="22"/>
        </w:rPr>
        <w:t xml:space="preserve">Rep.] to </w:t>
      </w:r>
      <w:r w:rsidR="00CA26F7" w:rsidRPr="00E07034">
        <w:rPr>
          <w:rFonts w:ascii="Calibri" w:hAnsi="Calibri"/>
          <w:sz w:val="22"/>
          <w:szCs w:val="22"/>
        </w:rPr>
        <w:t xml:space="preserve">publicly call for an independent commission to investigate the Trump administration’s ties to </w:t>
      </w:r>
      <w:smartTag w:uri="urn:schemas-microsoft-com:office:smarttags" w:element="country-region">
        <w:smartTag w:uri="urn:schemas-microsoft-com:office:smarttags" w:element="place">
          <w:r w:rsidR="00CA26F7" w:rsidRPr="00E07034">
            <w:rPr>
              <w:rFonts w:ascii="Calibri" w:hAnsi="Calibri"/>
              <w:sz w:val="22"/>
              <w:szCs w:val="22"/>
            </w:rPr>
            <w:t>Russia</w:t>
          </w:r>
        </w:smartTag>
      </w:smartTag>
      <w:r w:rsidR="00CA26F7" w:rsidRPr="00E07034">
        <w:rPr>
          <w:rFonts w:ascii="Calibri" w:hAnsi="Calibri"/>
          <w:sz w:val="22"/>
          <w:szCs w:val="22"/>
        </w:rPr>
        <w:t xml:space="preserve"> and evidence of collusion in influencing the 2016 election. </w:t>
      </w:r>
    </w:p>
    <w:p w:rsidR="000222E2" w:rsidRPr="00E07034" w:rsidRDefault="000222E2">
      <w:pPr>
        <w:rPr>
          <w:rFonts w:ascii="Calibri" w:hAnsi="Calibri"/>
          <w:sz w:val="22"/>
          <w:szCs w:val="22"/>
        </w:rPr>
      </w:pPr>
    </w:p>
    <w:p w:rsidR="00B07827" w:rsidRDefault="00CA26F7" w:rsidP="00E07034">
      <w:pPr>
        <w:numPr>
          <w:ilvl w:val="0"/>
          <w:numId w:val="1"/>
        </w:numPr>
        <w:rPr>
          <w:rFonts w:ascii="Calibri" w:hAnsi="Calibri"/>
          <w:sz w:val="22"/>
          <w:szCs w:val="22"/>
        </w:rPr>
      </w:pPr>
      <w:r w:rsidRPr="00E07034">
        <w:rPr>
          <w:rFonts w:ascii="Calibri" w:hAnsi="Calibri"/>
          <w:sz w:val="22"/>
          <w:szCs w:val="22"/>
        </w:rPr>
        <w:t xml:space="preserve">The need to fully investigate this matter should not be partisan. Treason is a non-partisan issue. If there is a </w:t>
      </w:r>
      <w:r w:rsidR="00B07827" w:rsidRPr="00E07034">
        <w:rPr>
          <w:rFonts w:ascii="Calibri" w:hAnsi="Calibri"/>
          <w:sz w:val="22"/>
          <w:szCs w:val="22"/>
        </w:rPr>
        <w:t>chance</w:t>
      </w:r>
      <w:r w:rsidRPr="00E07034">
        <w:rPr>
          <w:rFonts w:ascii="Calibri" w:hAnsi="Calibri"/>
          <w:sz w:val="22"/>
          <w:szCs w:val="22"/>
        </w:rPr>
        <w:t xml:space="preserve"> that treason </w:t>
      </w:r>
      <w:r w:rsidR="00B07827" w:rsidRPr="00E07034">
        <w:rPr>
          <w:rFonts w:ascii="Calibri" w:hAnsi="Calibri"/>
          <w:sz w:val="22"/>
          <w:szCs w:val="22"/>
        </w:rPr>
        <w:t>has occurred</w:t>
      </w:r>
      <w:r w:rsidRPr="00E07034">
        <w:rPr>
          <w:rFonts w:ascii="Calibri" w:hAnsi="Calibri"/>
          <w:sz w:val="22"/>
          <w:szCs w:val="22"/>
        </w:rPr>
        <w:t>, I want my r</w:t>
      </w:r>
      <w:r w:rsidR="00B07827" w:rsidRPr="00E07034">
        <w:rPr>
          <w:rFonts w:ascii="Calibri" w:hAnsi="Calibri"/>
          <w:sz w:val="22"/>
          <w:szCs w:val="22"/>
        </w:rPr>
        <w:t xml:space="preserve">epresentative to wholly commit to uncovering the truth, for the good of the country. It is high time for our leaders to demonstrate their commitment to </w:t>
      </w:r>
      <w:smartTag w:uri="urn:schemas-microsoft-com:office:smarttags" w:element="country-region">
        <w:smartTag w:uri="urn:schemas-microsoft-com:office:smarttags" w:element="place">
          <w:r w:rsidR="00B07827" w:rsidRPr="00E07034">
            <w:rPr>
              <w:rFonts w:ascii="Calibri" w:hAnsi="Calibri"/>
              <w:sz w:val="22"/>
              <w:szCs w:val="22"/>
            </w:rPr>
            <w:t>America</w:t>
          </w:r>
        </w:smartTag>
      </w:smartTag>
      <w:r w:rsidR="00B07827" w:rsidRPr="00E07034">
        <w:rPr>
          <w:rFonts w:ascii="Calibri" w:hAnsi="Calibri"/>
          <w:sz w:val="22"/>
          <w:szCs w:val="22"/>
        </w:rPr>
        <w:t xml:space="preserve"> by putting country before party. The opposite priorities will result in [Sen</w:t>
      </w:r>
      <w:proofErr w:type="gramStart"/>
      <w:r w:rsidR="00B07827" w:rsidRPr="00E07034">
        <w:rPr>
          <w:rFonts w:ascii="Calibri" w:hAnsi="Calibri"/>
          <w:sz w:val="22"/>
          <w:szCs w:val="22"/>
        </w:rPr>
        <w:t>./</w:t>
      </w:r>
      <w:proofErr w:type="gramEnd"/>
      <w:r w:rsidR="00B07827" w:rsidRPr="00E07034">
        <w:rPr>
          <w:rFonts w:ascii="Calibri" w:hAnsi="Calibri"/>
          <w:sz w:val="22"/>
          <w:szCs w:val="22"/>
        </w:rPr>
        <w:t>Rep. ____] losing not only my trust but my vote.</w:t>
      </w:r>
    </w:p>
    <w:p w:rsidR="00E07034" w:rsidRDefault="00E07034" w:rsidP="00E07034">
      <w:pPr>
        <w:rPr>
          <w:rFonts w:ascii="Calibri" w:hAnsi="Calibri"/>
          <w:sz w:val="22"/>
          <w:szCs w:val="22"/>
        </w:rPr>
      </w:pPr>
    </w:p>
    <w:p w:rsidR="00E07034" w:rsidRDefault="00E07034" w:rsidP="00E07034">
      <w:pPr>
        <w:numPr>
          <w:ilvl w:val="0"/>
          <w:numId w:val="1"/>
        </w:numPr>
        <w:rPr>
          <w:rFonts w:ascii="Calibri" w:hAnsi="Calibri"/>
          <w:sz w:val="22"/>
          <w:szCs w:val="22"/>
        </w:rPr>
      </w:pPr>
      <w:r>
        <w:rPr>
          <w:rFonts w:ascii="Calibri" w:hAnsi="Calibri"/>
          <w:sz w:val="22"/>
          <w:szCs w:val="22"/>
        </w:rPr>
        <w:t>Thank you for your time.</w:t>
      </w:r>
    </w:p>
    <w:p w:rsidR="00E07034" w:rsidRDefault="00E07034" w:rsidP="00E07034">
      <w:pPr>
        <w:rPr>
          <w:rFonts w:ascii="Calibri" w:hAnsi="Calibri"/>
          <w:sz w:val="22"/>
          <w:szCs w:val="22"/>
        </w:rPr>
      </w:pPr>
    </w:p>
    <w:p w:rsidR="00E07034" w:rsidRPr="00E07034" w:rsidRDefault="00E07034" w:rsidP="00E07034">
      <w:pPr>
        <w:rPr>
          <w:rFonts w:ascii="Calibri" w:hAnsi="Calibri"/>
          <w:sz w:val="22"/>
          <w:szCs w:val="22"/>
        </w:rPr>
      </w:pPr>
      <w:r>
        <w:rPr>
          <w:rFonts w:ascii="Calibri" w:hAnsi="Calibri"/>
          <w:sz w:val="22"/>
          <w:szCs w:val="22"/>
        </w:rPr>
        <w:t xml:space="preserve">For more information on this matter: </w:t>
      </w:r>
    </w:p>
    <w:p w:rsidR="00CA26F7" w:rsidRPr="00E07034" w:rsidRDefault="00CA26F7" w:rsidP="00CA26F7">
      <w:pPr>
        <w:rPr>
          <w:rFonts w:ascii="Calibri" w:hAnsi="Calibri"/>
          <w:sz w:val="22"/>
          <w:szCs w:val="22"/>
        </w:rPr>
      </w:pPr>
    </w:p>
    <w:p w:rsidR="00CA26F7" w:rsidRPr="00E07034" w:rsidRDefault="00CA26F7" w:rsidP="00CA26F7">
      <w:pPr>
        <w:rPr>
          <w:rFonts w:ascii="Calibri" w:hAnsi="Calibri"/>
          <w:color w:val="281E1E"/>
          <w:sz w:val="22"/>
          <w:szCs w:val="22"/>
          <w:shd w:val="clear" w:color="auto" w:fill="FFFFFF"/>
        </w:rPr>
      </w:pPr>
      <w:hyperlink r:id="rId5" w:history="1">
        <w:r w:rsidRPr="00E07034">
          <w:rPr>
            <w:rStyle w:val="Hyperlink"/>
            <w:rFonts w:ascii="Calibri" w:hAnsi="Calibri"/>
            <w:sz w:val="22"/>
            <w:szCs w:val="22"/>
            <w:shd w:val="clear" w:color="auto" w:fill="FFFFFF"/>
          </w:rPr>
          <w:t>https://www.theguardian.com/us-news/2017/may/05/trump-russia-investigation-senate-carter-page</w:t>
        </w:r>
      </w:hyperlink>
    </w:p>
    <w:p w:rsidR="00CA26F7" w:rsidRPr="00E07034" w:rsidRDefault="00CA26F7" w:rsidP="00CA26F7">
      <w:pPr>
        <w:rPr>
          <w:rFonts w:ascii="Calibri" w:hAnsi="Calibri" w:cs="Helvetica"/>
          <w:color w:val="111111"/>
          <w:sz w:val="22"/>
          <w:szCs w:val="22"/>
        </w:rPr>
      </w:pPr>
      <w:hyperlink r:id="rId6" w:history="1">
        <w:r w:rsidRPr="00E07034">
          <w:rPr>
            <w:rStyle w:val="Hyperlink"/>
            <w:rFonts w:ascii="Calibri" w:hAnsi="Calibri" w:cs="Helvetica"/>
            <w:sz w:val="22"/>
            <w:szCs w:val="22"/>
          </w:rPr>
          <w:t>http://edition.cnn.com/2017/04/12/politics/trump-carter-page-russia-devin-nunes/</w:t>
        </w:r>
      </w:hyperlink>
    </w:p>
    <w:p w:rsidR="00CA26F7" w:rsidRPr="00E07034" w:rsidRDefault="00CA26F7" w:rsidP="00CA26F7">
      <w:pPr>
        <w:rPr>
          <w:rFonts w:ascii="Calibri" w:hAnsi="Calibri"/>
          <w:sz w:val="22"/>
          <w:szCs w:val="22"/>
        </w:rPr>
      </w:pPr>
      <w:hyperlink r:id="rId7" w:history="1">
        <w:r w:rsidRPr="00E07034">
          <w:rPr>
            <w:rStyle w:val="Hyperlink"/>
            <w:rFonts w:ascii="Calibri" w:hAnsi="Calibri"/>
            <w:sz w:val="22"/>
            <w:szCs w:val="22"/>
          </w:rPr>
          <w:t>http://www.reuters.com/article/us-usa-trump-russia-idUSKBN1802RG</w:t>
        </w:r>
      </w:hyperlink>
    </w:p>
    <w:p w:rsidR="00CA26F7" w:rsidRPr="00E07034" w:rsidRDefault="00CA26F7" w:rsidP="00CA26F7">
      <w:pPr>
        <w:rPr>
          <w:rFonts w:ascii="Calibri" w:hAnsi="Calibri"/>
          <w:sz w:val="22"/>
          <w:szCs w:val="22"/>
        </w:rPr>
      </w:pPr>
      <w:hyperlink r:id="rId8" w:history="1">
        <w:r w:rsidRPr="00E07034">
          <w:rPr>
            <w:rStyle w:val="Hyperlink"/>
            <w:rFonts w:ascii="Calibri" w:hAnsi="Calibri"/>
            <w:sz w:val="22"/>
            <w:szCs w:val="22"/>
          </w:rPr>
          <w:t>https://www.independent.co.uk/news/world/americas/us-politics/donald-trump-carter-page-russia-contacts-senate-refuse-putin-latest-a7721651.html</w:t>
        </w:r>
      </w:hyperlink>
    </w:p>
    <w:p w:rsidR="00BB4303" w:rsidRPr="00E07034" w:rsidRDefault="00CA26F7">
      <w:pPr>
        <w:rPr>
          <w:rFonts w:ascii="Calibri" w:hAnsi="Calibri"/>
          <w:sz w:val="22"/>
          <w:szCs w:val="22"/>
        </w:rPr>
      </w:pPr>
      <w:hyperlink r:id="rId9" w:history="1">
        <w:r w:rsidRPr="00E07034">
          <w:rPr>
            <w:rStyle w:val="Hyperlink"/>
            <w:rFonts w:ascii="Calibri" w:hAnsi="Calibri"/>
            <w:sz w:val="22"/>
            <w:szCs w:val="22"/>
          </w:rPr>
          <w:t>http://www.nbcnews.com/politics/first-read/poll-73-back-independent-probe-russian-election-interference-n750161?cid=par-twitter-feed_20170424</w:t>
        </w:r>
      </w:hyperlink>
    </w:p>
    <w:sectPr w:rsidR="00BB4303" w:rsidRPr="00E07034" w:rsidSect="0070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5A39"/>
    <w:multiLevelType w:val="hybridMultilevel"/>
    <w:tmpl w:val="07C6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B27"/>
    <w:rsid w:val="00006544"/>
    <w:rsid w:val="000222E2"/>
    <w:rsid w:val="000357A6"/>
    <w:rsid w:val="00050B84"/>
    <w:rsid w:val="00055FDA"/>
    <w:rsid w:val="000B4214"/>
    <w:rsid w:val="000C0825"/>
    <w:rsid w:val="000C08D8"/>
    <w:rsid w:val="000C52F5"/>
    <w:rsid w:val="000F3E28"/>
    <w:rsid w:val="000F7043"/>
    <w:rsid w:val="00107226"/>
    <w:rsid w:val="00107D7E"/>
    <w:rsid w:val="001100E5"/>
    <w:rsid w:val="00110217"/>
    <w:rsid w:val="0011354E"/>
    <w:rsid w:val="00115AD0"/>
    <w:rsid w:val="00115F26"/>
    <w:rsid w:val="00117C14"/>
    <w:rsid w:val="001324D6"/>
    <w:rsid w:val="00156983"/>
    <w:rsid w:val="00161006"/>
    <w:rsid w:val="00174A37"/>
    <w:rsid w:val="00180AB3"/>
    <w:rsid w:val="00195EB7"/>
    <w:rsid w:val="001A0FD1"/>
    <w:rsid w:val="001B105B"/>
    <w:rsid w:val="001C1DCB"/>
    <w:rsid w:val="001C43D7"/>
    <w:rsid w:val="001C7D39"/>
    <w:rsid w:val="001D58B0"/>
    <w:rsid w:val="001E0AEB"/>
    <w:rsid w:val="001E3A35"/>
    <w:rsid w:val="001F23C0"/>
    <w:rsid w:val="00235A37"/>
    <w:rsid w:val="00282CDD"/>
    <w:rsid w:val="00285DFE"/>
    <w:rsid w:val="0029755B"/>
    <w:rsid w:val="002A6653"/>
    <w:rsid w:val="002A667B"/>
    <w:rsid w:val="002C24E3"/>
    <w:rsid w:val="002C51CB"/>
    <w:rsid w:val="002E561D"/>
    <w:rsid w:val="002F7D21"/>
    <w:rsid w:val="00310BF5"/>
    <w:rsid w:val="00311036"/>
    <w:rsid w:val="00334901"/>
    <w:rsid w:val="003358CF"/>
    <w:rsid w:val="00337F33"/>
    <w:rsid w:val="003412EF"/>
    <w:rsid w:val="00344264"/>
    <w:rsid w:val="00346896"/>
    <w:rsid w:val="00370200"/>
    <w:rsid w:val="00385092"/>
    <w:rsid w:val="00394E78"/>
    <w:rsid w:val="003A6273"/>
    <w:rsid w:val="003B2426"/>
    <w:rsid w:val="003C0E9F"/>
    <w:rsid w:val="003D06FF"/>
    <w:rsid w:val="003D44EE"/>
    <w:rsid w:val="003E71CE"/>
    <w:rsid w:val="003F4212"/>
    <w:rsid w:val="00404313"/>
    <w:rsid w:val="00436A77"/>
    <w:rsid w:val="00475EF4"/>
    <w:rsid w:val="00484CBE"/>
    <w:rsid w:val="004926D2"/>
    <w:rsid w:val="004B2AA6"/>
    <w:rsid w:val="004C417E"/>
    <w:rsid w:val="004D4D0B"/>
    <w:rsid w:val="004E2859"/>
    <w:rsid w:val="004E5E9B"/>
    <w:rsid w:val="005156E9"/>
    <w:rsid w:val="005462B7"/>
    <w:rsid w:val="00557002"/>
    <w:rsid w:val="005803B3"/>
    <w:rsid w:val="0058418B"/>
    <w:rsid w:val="005937B1"/>
    <w:rsid w:val="00593E85"/>
    <w:rsid w:val="005C7DF1"/>
    <w:rsid w:val="005D2AE8"/>
    <w:rsid w:val="00614E0E"/>
    <w:rsid w:val="00617A37"/>
    <w:rsid w:val="00622012"/>
    <w:rsid w:val="00635440"/>
    <w:rsid w:val="00637460"/>
    <w:rsid w:val="0066619A"/>
    <w:rsid w:val="00667E75"/>
    <w:rsid w:val="00675E00"/>
    <w:rsid w:val="00677485"/>
    <w:rsid w:val="00682DF5"/>
    <w:rsid w:val="00687FC8"/>
    <w:rsid w:val="00694815"/>
    <w:rsid w:val="006B3D32"/>
    <w:rsid w:val="006C02DD"/>
    <w:rsid w:val="006C39BA"/>
    <w:rsid w:val="006F7199"/>
    <w:rsid w:val="00702EA6"/>
    <w:rsid w:val="00707B27"/>
    <w:rsid w:val="007314AE"/>
    <w:rsid w:val="007546BD"/>
    <w:rsid w:val="00754E97"/>
    <w:rsid w:val="007621CC"/>
    <w:rsid w:val="00775AF2"/>
    <w:rsid w:val="00793C90"/>
    <w:rsid w:val="007A1BDF"/>
    <w:rsid w:val="007A695E"/>
    <w:rsid w:val="007C4276"/>
    <w:rsid w:val="007C7E62"/>
    <w:rsid w:val="00810C45"/>
    <w:rsid w:val="00816083"/>
    <w:rsid w:val="00823DD5"/>
    <w:rsid w:val="0084764E"/>
    <w:rsid w:val="008547BC"/>
    <w:rsid w:val="00867E07"/>
    <w:rsid w:val="00881AB4"/>
    <w:rsid w:val="008D417D"/>
    <w:rsid w:val="00910DA9"/>
    <w:rsid w:val="00943AC9"/>
    <w:rsid w:val="009461AA"/>
    <w:rsid w:val="009744D2"/>
    <w:rsid w:val="009808EC"/>
    <w:rsid w:val="00980D76"/>
    <w:rsid w:val="009A0DD3"/>
    <w:rsid w:val="009B7DB9"/>
    <w:rsid w:val="009D09A6"/>
    <w:rsid w:val="009D2095"/>
    <w:rsid w:val="009D48BC"/>
    <w:rsid w:val="009E433E"/>
    <w:rsid w:val="009E58F3"/>
    <w:rsid w:val="00A142A2"/>
    <w:rsid w:val="00A16BB3"/>
    <w:rsid w:val="00A232CC"/>
    <w:rsid w:val="00A620DC"/>
    <w:rsid w:val="00A6441F"/>
    <w:rsid w:val="00A649DD"/>
    <w:rsid w:val="00A76D7A"/>
    <w:rsid w:val="00A97E1C"/>
    <w:rsid w:val="00AA096C"/>
    <w:rsid w:val="00AA45FB"/>
    <w:rsid w:val="00AC4CD8"/>
    <w:rsid w:val="00AD0561"/>
    <w:rsid w:val="00AE04C2"/>
    <w:rsid w:val="00AE4459"/>
    <w:rsid w:val="00AE6045"/>
    <w:rsid w:val="00AE63B7"/>
    <w:rsid w:val="00AF3BEA"/>
    <w:rsid w:val="00B0568B"/>
    <w:rsid w:val="00B07782"/>
    <w:rsid w:val="00B07827"/>
    <w:rsid w:val="00B16C2B"/>
    <w:rsid w:val="00B264E6"/>
    <w:rsid w:val="00B270A6"/>
    <w:rsid w:val="00B27DD0"/>
    <w:rsid w:val="00B3551D"/>
    <w:rsid w:val="00B4244C"/>
    <w:rsid w:val="00B8125B"/>
    <w:rsid w:val="00BA2C62"/>
    <w:rsid w:val="00BB4303"/>
    <w:rsid w:val="00BB72D6"/>
    <w:rsid w:val="00BD4D52"/>
    <w:rsid w:val="00BE0FF9"/>
    <w:rsid w:val="00BE225B"/>
    <w:rsid w:val="00BF2F31"/>
    <w:rsid w:val="00C015D2"/>
    <w:rsid w:val="00C231D2"/>
    <w:rsid w:val="00C43404"/>
    <w:rsid w:val="00C46402"/>
    <w:rsid w:val="00C7047D"/>
    <w:rsid w:val="00C75813"/>
    <w:rsid w:val="00C7685B"/>
    <w:rsid w:val="00C963FA"/>
    <w:rsid w:val="00C972E1"/>
    <w:rsid w:val="00CA0C1C"/>
    <w:rsid w:val="00CA26F7"/>
    <w:rsid w:val="00CA69CE"/>
    <w:rsid w:val="00CA7470"/>
    <w:rsid w:val="00CB3CEA"/>
    <w:rsid w:val="00CC665C"/>
    <w:rsid w:val="00CD70AF"/>
    <w:rsid w:val="00CF26F1"/>
    <w:rsid w:val="00D043EC"/>
    <w:rsid w:val="00D17BFA"/>
    <w:rsid w:val="00D27BE6"/>
    <w:rsid w:val="00D52348"/>
    <w:rsid w:val="00D63646"/>
    <w:rsid w:val="00D729AD"/>
    <w:rsid w:val="00D72CA5"/>
    <w:rsid w:val="00D90C6F"/>
    <w:rsid w:val="00D912FC"/>
    <w:rsid w:val="00DA21EC"/>
    <w:rsid w:val="00DC1698"/>
    <w:rsid w:val="00DD44DD"/>
    <w:rsid w:val="00DD7F9A"/>
    <w:rsid w:val="00DE10B8"/>
    <w:rsid w:val="00E0293E"/>
    <w:rsid w:val="00E07034"/>
    <w:rsid w:val="00E12724"/>
    <w:rsid w:val="00E136F7"/>
    <w:rsid w:val="00E311AD"/>
    <w:rsid w:val="00E50D4F"/>
    <w:rsid w:val="00E60386"/>
    <w:rsid w:val="00E7536B"/>
    <w:rsid w:val="00EB2D16"/>
    <w:rsid w:val="00EC4CCC"/>
    <w:rsid w:val="00ED7DC6"/>
    <w:rsid w:val="00EE0F6A"/>
    <w:rsid w:val="00EE3005"/>
    <w:rsid w:val="00EF4619"/>
    <w:rsid w:val="00F030C0"/>
    <w:rsid w:val="00F12193"/>
    <w:rsid w:val="00F22064"/>
    <w:rsid w:val="00F308ED"/>
    <w:rsid w:val="00F31E22"/>
    <w:rsid w:val="00F331B1"/>
    <w:rsid w:val="00F347D2"/>
    <w:rsid w:val="00F43D2D"/>
    <w:rsid w:val="00F627AA"/>
    <w:rsid w:val="00F71DC4"/>
    <w:rsid w:val="00F7539B"/>
    <w:rsid w:val="00F81C00"/>
    <w:rsid w:val="00FC0733"/>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FDDEDE-1C84-4D61-A2D7-C859408D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E71CE"/>
    <w:pPr>
      <w:spacing w:before="100" w:beforeAutospacing="1" w:after="100" w:afterAutospacing="1"/>
    </w:pPr>
    <w:rPr>
      <w:sz w:val="24"/>
      <w:szCs w:val="24"/>
    </w:rPr>
  </w:style>
  <w:style w:type="character" w:styleId="Emphasis">
    <w:name w:val="Emphasis"/>
    <w:basedOn w:val="DefaultParagraphFont"/>
    <w:qFormat/>
    <w:rsid w:val="003E71CE"/>
    <w:rPr>
      <w:i/>
      <w:iCs/>
    </w:rPr>
  </w:style>
  <w:style w:type="character" w:customStyle="1" w:styleId="apple-converted-space">
    <w:name w:val="apple-converted-space"/>
    <w:basedOn w:val="DefaultParagraphFont"/>
    <w:rsid w:val="003E71CE"/>
  </w:style>
  <w:style w:type="character" w:styleId="Hyperlink">
    <w:name w:val="Hyperlink"/>
    <w:basedOn w:val="DefaultParagraphFont"/>
    <w:rsid w:val="00BB4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world/americas/us-politics/donald-trump-carter-page-russia-contacts-senate-refuse-putin-latest-a7721651.html" TargetMode="External"/><Relationship Id="rId3" Type="http://schemas.openxmlformats.org/officeDocument/2006/relationships/settings" Target="settings.xml"/><Relationship Id="rId7" Type="http://schemas.openxmlformats.org/officeDocument/2006/relationships/hyperlink" Target="http://www.reuters.com/article/us-usa-trump-russia-idUSKBN1802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ion.cnn.com/2017/04/12/politics/trump-carter-page-russia-devin-nunes/" TargetMode="External"/><Relationship Id="rId11" Type="http://schemas.openxmlformats.org/officeDocument/2006/relationships/theme" Target="theme/theme1.xml"/><Relationship Id="rId5" Type="http://schemas.openxmlformats.org/officeDocument/2006/relationships/hyperlink" Target="https://www.theguardian.com/us-news/2017/may/05/trump-russia-investigation-senate-carter-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cnews.com/politics/first-read/poll-73-back-independent-probe-russian-election-interference-n750161?cid=par-twitter-feed_20170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3056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WEEK OF MAY 8</vt:lpstr>
    </vt:vector>
  </TitlesOfParts>
  <Company>Toshiba</Company>
  <LinksUpToDate>false</LinksUpToDate>
  <CharactersWithSpaces>3405</CharactersWithSpaces>
  <SharedDoc>false</SharedDoc>
  <HLinks>
    <vt:vector size="30" baseType="variant">
      <vt:variant>
        <vt:i4>4718688</vt:i4>
      </vt:variant>
      <vt:variant>
        <vt:i4>12</vt:i4>
      </vt:variant>
      <vt:variant>
        <vt:i4>0</vt:i4>
      </vt:variant>
      <vt:variant>
        <vt:i4>5</vt:i4>
      </vt:variant>
      <vt:variant>
        <vt:lpwstr>http://www.nbcnews.com/politics/first-read/poll-73-back-independent-probe-russian-election-interference-n750161?cid=par-twitter-feed_20170424</vt:lpwstr>
      </vt:variant>
      <vt:variant>
        <vt:lpwstr/>
      </vt:variant>
      <vt:variant>
        <vt:i4>2490401</vt:i4>
      </vt:variant>
      <vt:variant>
        <vt:i4>9</vt:i4>
      </vt:variant>
      <vt:variant>
        <vt:i4>0</vt:i4>
      </vt:variant>
      <vt:variant>
        <vt:i4>5</vt:i4>
      </vt:variant>
      <vt:variant>
        <vt:lpwstr>https://www.independent.co.uk/news/world/americas/us-politics/donald-trump-carter-page-russia-contacts-senate-refuse-putin-latest-a7721651.html</vt:lpwstr>
      </vt:variant>
      <vt:variant>
        <vt:lpwstr/>
      </vt:variant>
      <vt:variant>
        <vt:i4>80</vt:i4>
      </vt:variant>
      <vt:variant>
        <vt:i4>6</vt:i4>
      </vt:variant>
      <vt:variant>
        <vt:i4>0</vt:i4>
      </vt:variant>
      <vt:variant>
        <vt:i4>5</vt:i4>
      </vt:variant>
      <vt:variant>
        <vt:lpwstr>http://www.reuters.com/article/us-usa-trump-russia-idUSKBN1802RG</vt:lpwstr>
      </vt:variant>
      <vt:variant>
        <vt:lpwstr/>
      </vt:variant>
      <vt:variant>
        <vt:i4>5111889</vt:i4>
      </vt:variant>
      <vt:variant>
        <vt:i4>3</vt:i4>
      </vt:variant>
      <vt:variant>
        <vt:i4>0</vt:i4>
      </vt:variant>
      <vt:variant>
        <vt:i4>5</vt:i4>
      </vt:variant>
      <vt:variant>
        <vt:lpwstr>http://edition.cnn.com/2017/04/12/politics/trump-carter-page-russia-devin-nunes/</vt:lpwstr>
      </vt:variant>
      <vt:variant>
        <vt:lpwstr/>
      </vt:variant>
      <vt:variant>
        <vt:i4>393221</vt:i4>
      </vt:variant>
      <vt:variant>
        <vt:i4>0</vt:i4>
      </vt:variant>
      <vt:variant>
        <vt:i4>0</vt:i4>
      </vt:variant>
      <vt:variant>
        <vt:i4>5</vt:i4>
      </vt:variant>
      <vt:variant>
        <vt:lpwstr>https://www.theguardian.com/us-news/2017/may/05/trump-russia-investigation-senate-carter-page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MAY 8</dc:title>
  <dc:subject/>
  <dc:creator>Randi</dc:creator>
  <cp:keywords/>
  <dc:description/>
  <cp:lastModifiedBy>Christa</cp:lastModifiedBy>
  <cp:revision>2</cp:revision>
  <dcterms:created xsi:type="dcterms:W3CDTF">2017-05-17T16:27:00Z</dcterms:created>
  <dcterms:modified xsi:type="dcterms:W3CDTF">2017-05-17T16:27:00Z</dcterms:modified>
</cp:coreProperties>
</file>